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69"/>
        <w:gridCol w:w="2337"/>
        <w:gridCol w:w="2804"/>
        <w:gridCol w:w="1401"/>
        <w:gridCol w:w="4980"/>
      </w:tblGrid>
      <w:tr w:rsidR="004E4AFB" w:rsidRPr="004E4AFB" w14:paraId="26431513" w14:textId="77777777" w:rsidTr="004E4AFB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C5E0B3" w:themeFill="accent6" w:themeFillTint="66"/>
            <w:vAlign w:val="center"/>
          </w:tcPr>
          <w:p w14:paraId="57CCA446" w14:textId="77777777" w:rsidR="004E4AFB" w:rsidRPr="004E4AFB" w:rsidRDefault="004E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 w:rsidRPr="004E4AFB">
              <w:rPr>
                <w:rFonts w:ascii="Calibri" w:hAnsi="Calibri" w:cs="Calibri"/>
                <w:b/>
                <w:bCs/>
                <w:color w:val="000000"/>
                <w:kern w:val="0"/>
              </w:rPr>
              <w:t>DATE DE CLASSEMENT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C5E0B3" w:themeFill="accent6" w:themeFillTint="66"/>
            <w:vAlign w:val="center"/>
          </w:tcPr>
          <w:p w14:paraId="60C6F0F6" w14:textId="77777777" w:rsidR="004E4AFB" w:rsidRPr="004E4AFB" w:rsidRDefault="004E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 w:rsidRPr="004E4AFB">
              <w:rPr>
                <w:rFonts w:ascii="Calibri" w:hAnsi="Calibri" w:cs="Calibri"/>
                <w:b/>
                <w:bCs/>
                <w:color w:val="000000"/>
                <w:kern w:val="0"/>
              </w:rPr>
              <w:t>FIN DE CLASSEMENT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C5E0B3" w:themeFill="accent6" w:themeFillTint="66"/>
            <w:vAlign w:val="center"/>
          </w:tcPr>
          <w:p w14:paraId="4B16FDE9" w14:textId="77777777" w:rsidR="004E4AFB" w:rsidRPr="004E4AFB" w:rsidRDefault="004E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 w:rsidRPr="004E4AFB">
              <w:rPr>
                <w:rFonts w:ascii="Calibri" w:hAnsi="Calibri" w:cs="Calibri"/>
                <w:b/>
                <w:bCs/>
                <w:color w:val="000000"/>
                <w:kern w:val="0"/>
              </w:rPr>
              <w:t>TYPE D'HÉBERGEMENT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C5E0B3" w:themeFill="accent6" w:themeFillTint="66"/>
            <w:vAlign w:val="center"/>
          </w:tcPr>
          <w:p w14:paraId="4C17A6BD" w14:textId="77777777" w:rsidR="004E4AFB" w:rsidRPr="004E4AFB" w:rsidRDefault="004E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 w:rsidRPr="004E4AFB">
              <w:rPr>
                <w:rFonts w:ascii="Calibri" w:hAnsi="Calibri" w:cs="Calibri"/>
                <w:b/>
                <w:bCs/>
                <w:color w:val="000000"/>
                <w:kern w:val="0"/>
              </w:rPr>
              <w:t>CLASSEMENT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C5E0B3" w:themeFill="accent6" w:themeFillTint="66"/>
            <w:vAlign w:val="center"/>
          </w:tcPr>
          <w:p w14:paraId="42648B5C" w14:textId="77777777" w:rsidR="004E4AFB" w:rsidRPr="004E4AFB" w:rsidRDefault="004E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 w:rsidRPr="004E4AFB">
              <w:rPr>
                <w:rFonts w:ascii="Calibri" w:hAnsi="Calibri" w:cs="Calibri"/>
                <w:b/>
                <w:bCs/>
                <w:color w:val="000000"/>
                <w:kern w:val="0"/>
              </w:rPr>
              <w:t>NOM COMMERCIAL</w:t>
            </w:r>
          </w:p>
        </w:tc>
      </w:tr>
      <w:tr w:rsidR="004E4AFB" w14:paraId="78556FB2" w14:textId="77777777" w:rsidTr="004E4AFB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C4CC5" w14:textId="77777777" w:rsidR="004E4AFB" w:rsidRDefault="004E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23/11/2018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A1DB8" w14:textId="77777777" w:rsidR="004E4AFB" w:rsidRDefault="004E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23/11/2023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31B4C" w14:textId="77777777" w:rsidR="004E4AFB" w:rsidRDefault="004E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VILLAGE DE VACANCES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B0B67" w14:textId="77777777" w:rsidR="004E4AFB" w:rsidRDefault="004E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 étoile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12B43" w14:textId="77777777" w:rsidR="004E4AFB" w:rsidRDefault="004E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CHALET EDELWEISS</w:t>
            </w:r>
          </w:p>
        </w:tc>
      </w:tr>
      <w:tr w:rsidR="004E4AFB" w14:paraId="2A64535F" w14:textId="77777777" w:rsidTr="004E4AFB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B0601" w14:textId="77777777" w:rsidR="004E4AFB" w:rsidRDefault="004E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08/09/2020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212C7" w14:textId="77777777" w:rsidR="004E4AFB" w:rsidRDefault="004E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08/09/2025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741E6" w14:textId="77777777" w:rsidR="004E4AFB" w:rsidRDefault="004E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HÔTEL DE TOURISME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7DF2F" w14:textId="77777777" w:rsidR="004E4AFB" w:rsidRDefault="004E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 étoiles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9E49F" w14:textId="77777777" w:rsidR="004E4AFB" w:rsidRDefault="004E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HÔTEL L'AUBERGE ENSOLEILLEE</w:t>
            </w:r>
          </w:p>
        </w:tc>
      </w:tr>
      <w:tr w:rsidR="004E4AFB" w14:paraId="60EFB0FC" w14:textId="77777777" w:rsidTr="004E4AFB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F3269" w14:textId="77777777" w:rsidR="004E4AFB" w:rsidRDefault="004E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13/03/2023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DCA40" w14:textId="77777777" w:rsidR="004E4AFB" w:rsidRDefault="004E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13/03/2028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4C680" w14:textId="77777777" w:rsidR="004E4AFB" w:rsidRDefault="004E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HÔTEL DE TOURISME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000C2" w14:textId="77777777" w:rsidR="004E4AFB" w:rsidRDefault="004E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 étoiles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9C74E" w14:textId="77777777" w:rsidR="004E4AFB" w:rsidRDefault="004E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HÔTEL LA PERELLE</w:t>
            </w:r>
          </w:p>
        </w:tc>
      </w:tr>
      <w:tr w:rsidR="004E4AFB" w14:paraId="64ADDF09" w14:textId="77777777" w:rsidTr="004E4AFB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58F7B" w14:textId="77777777" w:rsidR="004E4AFB" w:rsidRDefault="004E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28/06/2022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E5D04" w14:textId="77777777" w:rsidR="004E4AFB" w:rsidRDefault="004E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28/06/2027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33B8B" w14:textId="77777777" w:rsidR="004E4AFB" w:rsidRDefault="004E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HÔTEL DE TOURISME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01C36" w14:textId="77777777" w:rsidR="004E4AFB" w:rsidRDefault="004E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 étoiles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71FDA" w14:textId="77777777" w:rsidR="004E4AFB" w:rsidRDefault="004E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HÔTEL LE BEAUSÉJOUR</w:t>
            </w:r>
          </w:p>
        </w:tc>
      </w:tr>
      <w:tr w:rsidR="004E4AFB" w14:paraId="7D4776C2" w14:textId="77777777" w:rsidTr="004E4AFB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24B63" w14:textId="77777777" w:rsidR="004E4AFB" w:rsidRDefault="004E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23/03/2021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2FD1D" w14:textId="77777777" w:rsidR="004E4AFB" w:rsidRDefault="004E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23/03/2026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52DF5" w14:textId="77777777" w:rsidR="004E4AFB" w:rsidRDefault="004E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HÔTEL DE TOURISME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0E37A" w14:textId="77777777" w:rsidR="004E4AFB" w:rsidRDefault="004E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 étoiles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38023" w14:textId="77777777" w:rsidR="004E4AFB" w:rsidRDefault="004E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HÔTEL LE LAC BLEU</w:t>
            </w:r>
          </w:p>
        </w:tc>
      </w:tr>
      <w:tr w:rsidR="004E4AFB" w14:paraId="2E9C9FD3" w14:textId="77777777" w:rsidTr="004E4AFB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3EB96" w14:textId="77777777" w:rsidR="004E4AFB" w:rsidRDefault="004E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03/05/2023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19DC0" w14:textId="77777777" w:rsidR="004E4AFB" w:rsidRDefault="004E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03/05/2028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DBACC" w14:textId="77777777" w:rsidR="004E4AFB" w:rsidRDefault="004E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RÉSIDENCE DE TOURISME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3FB1A" w14:textId="77777777" w:rsidR="004E4AFB" w:rsidRDefault="004E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 étoiles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4E9DE" w14:textId="77777777" w:rsidR="004E4AFB" w:rsidRDefault="004E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RÉSIDENCE GOÉLIA LE ROND POINT DES PISTES</w:t>
            </w:r>
          </w:p>
        </w:tc>
      </w:tr>
      <w:tr w:rsidR="004E4AFB" w14:paraId="695365EE" w14:textId="77777777" w:rsidTr="004E4AFB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C21A4" w14:textId="77777777" w:rsidR="004E4AFB" w:rsidRDefault="004E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22/04/2022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36F0F" w14:textId="77777777" w:rsidR="004E4AFB" w:rsidRDefault="004E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22/04/2027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89487" w14:textId="77777777" w:rsidR="004E4AFB" w:rsidRDefault="004E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RÉSIDENCE DE TOURISME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6BF1B" w14:textId="77777777" w:rsidR="004E4AFB" w:rsidRDefault="004E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 étoiles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E5443" w14:textId="77777777" w:rsidR="004E4AFB" w:rsidRDefault="004E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RÉSIDENCE GOÉLIA LES 4 VALLÉES</w:t>
            </w:r>
          </w:p>
        </w:tc>
      </w:tr>
      <w:tr w:rsidR="004E4AFB" w14:paraId="1515101B" w14:textId="77777777" w:rsidTr="004E4AFB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A4243" w14:textId="77777777" w:rsidR="004E4AFB" w:rsidRDefault="004E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17/05/2023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CE645" w14:textId="77777777" w:rsidR="004E4AFB" w:rsidRDefault="004E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17/05/2028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ACE6B" w14:textId="77777777" w:rsidR="004E4AFB" w:rsidRDefault="004E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RÉSIDENCE DE TOURISME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DA12F" w14:textId="77777777" w:rsidR="004E4AFB" w:rsidRDefault="004E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 étoiles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D5866" w14:textId="77777777" w:rsidR="004E4AFB" w:rsidRDefault="004E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RÉSIDENCE LE VILLAGE GAULOIS</w:t>
            </w:r>
          </w:p>
        </w:tc>
      </w:tr>
      <w:tr w:rsidR="004E4AFB" w14:paraId="1A09A25F" w14:textId="77777777" w:rsidTr="004E4AFB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7A77C" w14:textId="77777777" w:rsidR="004E4AFB" w:rsidRDefault="004E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03/08/2020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12B6A" w14:textId="77777777" w:rsidR="004E4AFB" w:rsidRDefault="004E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03/08/2025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B8CE0" w14:textId="77777777" w:rsidR="004E4AFB" w:rsidRDefault="004E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RÉSIDENCE DE TOURISME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84185" w14:textId="77777777" w:rsidR="004E4AFB" w:rsidRDefault="004E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 étoiles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6647C" w14:textId="77777777" w:rsidR="004E4AFB" w:rsidRDefault="004E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RÉSIDENCE LES CHALETS DE LA MADELEINE</w:t>
            </w:r>
          </w:p>
        </w:tc>
      </w:tr>
      <w:tr w:rsidR="004E4AFB" w14:paraId="232D0D96" w14:textId="77777777" w:rsidTr="004E4AFB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6C843" w14:textId="77777777" w:rsidR="004E4AFB" w:rsidRDefault="004E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23/12/2022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DA38E" w14:textId="77777777" w:rsidR="004E4AFB" w:rsidRDefault="004E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23/12/2027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86A1C" w14:textId="77777777" w:rsidR="004E4AFB" w:rsidRDefault="004E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VILLAGE DE VACANCES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B80C0" w14:textId="77777777" w:rsidR="004E4AFB" w:rsidRDefault="004E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 étoiles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711A6" w14:textId="77777777" w:rsidR="004E4AFB" w:rsidRDefault="004E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VILLAGE DE VACANCES ATC ROUTES DU MONDE</w:t>
            </w:r>
          </w:p>
        </w:tc>
      </w:tr>
    </w:tbl>
    <w:p w14:paraId="78153BF9" w14:textId="77777777" w:rsidR="002A3F14" w:rsidRDefault="002A3F14"/>
    <w:sectPr w:rsidR="002A3F14" w:rsidSect="004E4A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AFB"/>
    <w:rsid w:val="002A3F14"/>
    <w:rsid w:val="004E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5D2C3"/>
  <w15:chartTrackingRefBased/>
  <w15:docId w15:val="{E169974B-6F12-468A-BC27-DED3375F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756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Kauffmann</dc:creator>
  <cp:keywords/>
  <dc:description/>
  <cp:lastModifiedBy>Nathalie Kauffmann</cp:lastModifiedBy>
  <cp:revision>1</cp:revision>
  <dcterms:created xsi:type="dcterms:W3CDTF">2023-05-30T13:31:00Z</dcterms:created>
  <dcterms:modified xsi:type="dcterms:W3CDTF">2023-05-30T13:33:00Z</dcterms:modified>
</cp:coreProperties>
</file>