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63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1"/>
        <w:gridCol w:w="8251"/>
      </w:tblGrid>
      <w:tr w:rsidR="00FC18F2" w14:paraId="66F0BE95" w14:textId="77777777" w:rsidTr="00603F57">
        <w:tc>
          <w:tcPr>
            <w:tcW w:w="8051" w:type="dxa"/>
          </w:tcPr>
          <w:p w14:paraId="2734EC5F" w14:textId="77777777" w:rsidR="00FC18F2" w:rsidRDefault="00FC18F2" w:rsidP="007D68E1">
            <w:pPr>
              <w:jc w:val="both"/>
              <w:rPr>
                <w:i/>
                <w:sz w:val="18"/>
                <w:szCs w:val="18"/>
                <w:u w:val="single"/>
              </w:rPr>
            </w:pPr>
          </w:p>
          <w:p w14:paraId="0A11D861" w14:textId="77777777" w:rsidR="003E711A" w:rsidRDefault="003E711A" w:rsidP="00263CFD">
            <w:pPr>
              <w:jc w:val="center"/>
              <w:rPr>
                <w:rFonts w:ascii="Monotype Corsiva" w:hAnsi="Monotype Corsiva"/>
                <w:sz w:val="36"/>
                <w:szCs w:val="36"/>
              </w:rPr>
            </w:pPr>
          </w:p>
          <w:p w14:paraId="7DDDBD38" w14:textId="3EB119FC" w:rsidR="001311C8" w:rsidRDefault="00641F23" w:rsidP="00C867DD">
            <w:pPr>
              <w:spacing w:after="120"/>
              <w:jc w:val="center"/>
              <w:rPr>
                <w:rFonts w:ascii="ADLaM Display" w:hAnsi="ADLaM Display" w:cs="ADLaM Display"/>
                <w:b/>
                <w:bCs/>
                <w:sz w:val="44"/>
                <w:szCs w:val="44"/>
              </w:rPr>
            </w:pPr>
            <w:r w:rsidRPr="00B41650">
              <w:rPr>
                <w:rFonts w:ascii="ADLaM Display" w:hAnsi="ADLaM Display" w:cs="ADLaM Display"/>
                <w:b/>
                <w:bCs/>
                <w:sz w:val="44"/>
                <w:szCs w:val="44"/>
              </w:rPr>
              <w:t>N’oubliez pas</w:t>
            </w:r>
            <w:r w:rsidR="00263CFD" w:rsidRPr="00B41650">
              <w:rPr>
                <w:rFonts w:ascii="ADLaM Display" w:hAnsi="ADLaM Display" w:cs="ADLaM Display"/>
                <w:b/>
                <w:bCs/>
                <w:sz w:val="44"/>
                <w:szCs w:val="44"/>
              </w:rPr>
              <w:t xml:space="preserve"> </w:t>
            </w:r>
            <w:r w:rsidR="00FC18F2" w:rsidRPr="00B41650">
              <w:rPr>
                <w:rFonts w:ascii="ADLaM Display" w:hAnsi="ADLaM Display" w:cs="ADLaM Display"/>
                <w:b/>
                <w:bCs/>
                <w:sz w:val="44"/>
                <w:szCs w:val="44"/>
              </w:rPr>
              <w:t>d’adopter</w:t>
            </w:r>
          </w:p>
          <w:p w14:paraId="2EE2D727" w14:textId="2B3EB024" w:rsidR="00FC18F2" w:rsidRPr="00B41650" w:rsidRDefault="00FC18F2" w:rsidP="00C867DD">
            <w:pPr>
              <w:spacing w:after="120"/>
              <w:jc w:val="center"/>
              <w:rPr>
                <w:rFonts w:ascii="ADLaM Display" w:hAnsi="ADLaM Display" w:cs="ADLaM Display"/>
                <w:b/>
                <w:bCs/>
                <w:color w:val="00B050"/>
                <w:sz w:val="44"/>
                <w:szCs w:val="44"/>
                <w14:textOutline w14:w="11112" w14:cap="flat" w14:cmpd="sng" w14:algn="ctr">
                  <w14:solidFill>
                    <w14:srgbClr w14:val="00B050"/>
                  </w14:solidFill>
                  <w14:prstDash w14:val="solid"/>
                  <w14:round/>
                </w14:textOutline>
              </w:rPr>
            </w:pPr>
            <w:proofErr w:type="gramStart"/>
            <w:r w:rsidRPr="00B41650">
              <w:rPr>
                <w:rFonts w:ascii="ADLaM Display" w:hAnsi="ADLaM Display" w:cs="ADLaM Display"/>
                <w:b/>
                <w:bCs/>
                <w:color w:val="00B050"/>
                <w:sz w:val="44"/>
                <w:szCs w:val="44"/>
                <w14:textOutline w14:w="11112" w14:cap="flat" w14:cmpd="sng" w14:algn="ctr">
                  <w14:solidFill>
                    <w14:srgbClr w14:val="00B050"/>
                  </w14:solidFill>
                  <w14:prstDash w14:val="solid"/>
                  <w14:round/>
                </w14:textOutline>
              </w:rPr>
              <w:t>les</w:t>
            </w:r>
            <w:proofErr w:type="gramEnd"/>
            <w:r w:rsidRPr="00B41650">
              <w:rPr>
                <w:rFonts w:ascii="ADLaM Display" w:hAnsi="ADLaM Display" w:cs="ADLaM Display"/>
                <w:b/>
                <w:bCs/>
                <w:color w:val="00B050"/>
                <w:sz w:val="44"/>
                <w:szCs w:val="44"/>
                <w14:textOutline w14:w="11112" w14:cap="flat" w14:cmpd="sng" w14:algn="ctr">
                  <w14:solidFill>
                    <w14:srgbClr w14:val="00B050"/>
                  </w14:solidFill>
                  <w14:prstDash w14:val="solid"/>
                  <w14:round/>
                </w14:textOutline>
              </w:rPr>
              <w:t xml:space="preserve"> ECO</w:t>
            </w:r>
            <w:r w:rsidR="00B22FCE" w:rsidRPr="00B41650">
              <w:rPr>
                <w:rFonts w:ascii="ADLaM Display" w:hAnsi="ADLaM Display" w:cs="ADLaM Display"/>
                <w:b/>
                <w:bCs/>
                <w:color w:val="00B050"/>
                <w:sz w:val="44"/>
                <w:szCs w:val="44"/>
                <w14:textOutline w14:w="11112" w14:cap="flat" w14:cmpd="sng" w14:algn="ctr">
                  <w14:solidFill>
                    <w14:srgbClr w14:val="00B050"/>
                  </w14:solidFill>
                  <w14:prstDash w14:val="solid"/>
                  <w14:round/>
                </w14:textOutline>
              </w:rPr>
              <w:t>-G</w:t>
            </w:r>
            <w:r w:rsidRPr="00B41650">
              <w:rPr>
                <w:rFonts w:ascii="ADLaM Display" w:hAnsi="ADLaM Display" w:cs="ADLaM Display"/>
                <w:b/>
                <w:bCs/>
                <w:color w:val="00B050"/>
                <w:sz w:val="44"/>
                <w:szCs w:val="44"/>
                <w14:textOutline w14:w="11112" w14:cap="flat" w14:cmpd="sng" w14:algn="ctr">
                  <w14:solidFill>
                    <w14:srgbClr w14:val="00B050"/>
                  </w14:solidFill>
                  <w14:prstDash w14:val="solid"/>
                  <w14:round/>
                </w14:textOutline>
              </w:rPr>
              <w:t>ESTES</w:t>
            </w:r>
          </w:p>
          <w:p w14:paraId="76D6E70E" w14:textId="77777777" w:rsidR="003E4708" w:rsidRDefault="003E711A" w:rsidP="00263CFD">
            <w:pPr>
              <w:jc w:val="center"/>
              <w:rPr>
                <w:rFonts w:ascii="ADLaM Display" w:hAnsi="ADLaM Display" w:cs="ADLaM Display"/>
                <w:b/>
                <w:bCs/>
                <w:sz w:val="36"/>
                <w:szCs w:val="36"/>
              </w:rPr>
            </w:pPr>
            <w:proofErr w:type="gramStart"/>
            <w:r w:rsidRPr="00B41650">
              <w:rPr>
                <w:rFonts w:ascii="ADLaM Display" w:hAnsi="ADLaM Display" w:cs="ADLaM Display"/>
                <w:b/>
                <w:bCs/>
                <w:sz w:val="44"/>
                <w:szCs w:val="44"/>
              </w:rPr>
              <w:t>au</w:t>
            </w:r>
            <w:proofErr w:type="gramEnd"/>
            <w:r w:rsidRPr="00B41650">
              <w:rPr>
                <w:rFonts w:ascii="ADLaM Display" w:hAnsi="ADLaM Display" w:cs="ADLaM Display"/>
                <w:b/>
                <w:bCs/>
                <w:sz w:val="44"/>
                <w:szCs w:val="44"/>
              </w:rPr>
              <w:t xml:space="preserve"> quotidien</w:t>
            </w:r>
            <w:r w:rsidR="001311C8">
              <w:rPr>
                <w:rFonts w:ascii="ADLaM Display" w:hAnsi="ADLaM Display" w:cs="ADLaM Display"/>
                <w:b/>
                <w:bCs/>
                <w:sz w:val="36"/>
                <w:szCs w:val="36"/>
              </w:rPr>
              <w:t> !</w:t>
            </w:r>
          </w:p>
          <w:p w14:paraId="7B431737" w14:textId="77777777" w:rsidR="003E4708" w:rsidRDefault="003E4708" w:rsidP="00263CFD">
            <w:pPr>
              <w:jc w:val="center"/>
              <w:rPr>
                <w:rFonts w:ascii="ADLaM Display" w:hAnsi="ADLaM Display" w:cs="ADLaM Display"/>
                <w:b/>
                <w:bCs/>
                <w:sz w:val="36"/>
                <w:szCs w:val="36"/>
              </w:rPr>
            </w:pPr>
          </w:p>
          <w:p w14:paraId="080BCF88" w14:textId="29F25B4F" w:rsidR="003E4708" w:rsidRDefault="003E4708" w:rsidP="00263CFD">
            <w:pPr>
              <w:jc w:val="center"/>
              <w:rPr>
                <w:rFonts w:ascii="ADLaM Display" w:hAnsi="ADLaM Display" w:cs="ADLaM Display"/>
                <w:b/>
                <w:bCs/>
                <w:sz w:val="36"/>
                <w:szCs w:val="36"/>
              </w:rPr>
            </w:pPr>
          </w:p>
          <w:p w14:paraId="68EB12E2" w14:textId="1300F7DC" w:rsidR="00DE3C92" w:rsidRDefault="00DE3C92" w:rsidP="00263CFD">
            <w:pPr>
              <w:jc w:val="center"/>
              <w:rPr>
                <w:rFonts w:ascii="ADLaM Display" w:hAnsi="ADLaM Display" w:cs="ADLaM Display"/>
                <w:b/>
                <w:bCs/>
                <w:sz w:val="36"/>
                <w:szCs w:val="36"/>
              </w:rPr>
            </w:pPr>
          </w:p>
          <w:p w14:paraId="57B5F78A" w14:textId="72211608" w:rsidR="001311C8" w:rsidRDefault="00C867DD" w:rsidP="00263CFD">
            <w:pPr>
              <w:jc w:val="center"/>
              <w:rPr>
                <w:rFonts w:ascii="ADLaM Display" w:hAnsi="ADLaM Display" w:cs="ADLaM Display"/>
                <w:b/>
                <w:bCs/>
                <w:sz w:val="36"/>
                <w:szCs w:val="36"/>
              </w:rPr>
            </w:pPr>
            <w:r>
              <w:rPr>
                <w:i/>
                <w:noProof/>
                <w:sz w:val="18"/>
                <w:szCs w:val="18"/>
                <w:u w:val="single"/>
              </w:rPr>
              <w:drawing>
                <wp:anchor distT="0" distB="0" distL="114300" distR="114300" simplePos="0" relativeHeight="251672576" behindDoc="0" locked="0" layoutInCell="1" allowOverlap="1" wp14:anchorId="02DC5AA4" wp14:editId="60C85CD6">
                  <wp:simplePos x="0" y="0"/>
                  <wp:positionH relativeFrom="column">
                    <wp:posOffset>1422400</wp:posOffset>
                  </wp:positionH>
                  <wp:positionV relativeFrom="paragraph">
                    <wp:posOffset>38100</wp:posOffset>
                  </wp:positionV>
                  <wp:extent cx="2001600" cy="2287543"/>
                  <wp:effectExtent l="0" t="0" r="0" b="0"/>
                  <wp:wrapSquare wrapText="bothSides"/>
                  <wp:docPr id="22560497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04976" name="Image 10"/>
                          <pic:cNvPicPr/>
                        </pic:nvPicPr>
                        <pic:blipFill>
                          <a:blip r:embed="rId5">
                            <a:extLst>
                              <a:ext uri="{28A0092B-C50C-407E-A947-70E740481C1C}">
                                <a14:useLocalDpi xmlns:a14="http://schemas.microsoft.com/office/drawing/2010/main" val="0"/>
                              </a:ext>
                            </a:extLst>
                          </a:blip>
                          <a:stretch>
                            <a:fillRect/>
                          </a:stretch>
                        </pic:blipFill>
                        <pic:spPr>
                          <a:xfrm>
                            <a:off x="0" y="0"/>
                            <a:ext cx="2001600" cy="2287543"/>
                          </a:xfrm>
                          <a:prstGeom prst="rect">
                            <a:avLst/>
                          </a:prstGeom>
                        </pic:spPr>
                      </pic:pic>
                    </a:graphicData>
                  </a:graphic>
                  <wp14:sizeRelH relativeFrom="margin">
                    <wp14:pctWidth>0</wp14:pctWidth>
                  </wp14:sizeRelH>
                </wp:anchor>
              </w:drawing>
            </w:r>
          </w:p>
          <w:p w14:paraId="69C8EF82" w14:textId="79489FA3" w:rsidR="00FC18F2" w:rsidRDefault="00FC18F2" w:rsidP="007D68E1">
            <w:pPr>
              <w:jc w:val="both"/>
              <w:rPr>
                <w:i/>
                <w:sz w:val="18"/>
                <w:szCs w:val="18"/>
                <w:u w:val="single"/>
              </w:rPr>
            </w:pPr>
          </w:p>
          <w:p w14:paraId="111E4FF4" w14:textId="3D0DB5BF" w:rsidR="00D957AE" w:rsidRDefault="00D957AE" w:rsidP="007D68E1">
            <w:pPr>
              <w:jc w:val="both"/>
              <w:rPr>
                <w:i/>
                <w:sz w:val="18"/>
                <w:szCs w:val="18"/>
                <w:u w:val="single"/>
              </w:rPr>
            </w:pPr>
          </w:p>
          <w:p w14:paraId="0BF35275" w14:textId="7B4D06E0" w:rsidR="001311C8" w:rsidRDefault="001311C8" w:rsidP="007D68E1">
            <w:pPr>
              <w:jc w:val="both"/>
              <w:rPr>
                <w:i/>
                <w:sz w:val="18"/>
                <w:szCs w:val="18"/>
                <w:u w:val="single"/>
              </w:rPr>
            </w:pPr>
          </w:p>
          <w:p w14:paraId="257400A2" w14:textId="693E55AC" w:rsidR="001311C8" w:rsidRDefault="001311C8" w:rsidP="007D68E1">
            <w:pPr>
              <w:jc w:val="both"/>
              <w:rPr>
                <w:i/>
                <w:sz w:val="18"/>
                <w:szCs w:val="18"/>
                <w:u w:val="single"/>
              </w:rPr>
            </w:pPr>
          </w:p>
          <w:p w14:paraId="5CC7B155" w14:textId="1719DACD" w:rsidR="00A8434B" w:rsidRDefault="00A8434B" w:rsidP="007D68E1">
            <w:pPr>
              <w:jc w:val="both"/>
              <w:rPr>
                <w:i/>
                <w:sz w:val="18"/>
                <w:szCs w:val="18"/>
                <w:u w:val="single"/>
              </w:rPr>
            </w:pPr>
          </w:p>
          <w:p w14:paraId="45B0D36D" w14:textId="77777777" w:rsidR="00A8434B" w:rsidRDefault="00A8434B" w:rsidP="007D68E1">
            <w:pPr>
              <w:jc w:val="both"/>
              <w:rPr>
                <w:i/>
                <w:sz w:val="18"/>
                <w:szCs w:val="18"/>
                <w:u w:val="single"/>
              </w:rPr>
            </w:pPr>
          </w:p>
          <w:p w14:paraId="795A0359" w14:textId="7B7617D5" w:rsidR="00A8434B" w:rsidRDefault="00A8434B" w:rsidP="007D68E1">
            <w:pPr>
              <w:jc w:val="both"/>
              <w:rPr>
                <w:i/>
                <w:sz w:val="18"/>
                <w:szCs w:val="18"/>
                <w:u w:val="single"/>
              </w:rPr>
            </w:pPr>
          </w:p>
          <w:p w14:paraId="56094A8D" w14:textId="4AF9AEC3" w:rsidR="00A8434B" w:rsidRDefault="00A8434B" w:rsidP="007D68E1">
            <w:pPr>
              <w:jc w:val="both"/>
              <w:rPr>
                <w:i/>
                <w:sz w:val="18"/>
                <w:szCs w:val="18"/>
                <w:u w:val="single"/>
              </w:rPr>
            </w:pPr>
          </w:p>
          <w:p w14:paraId="231783A6" w14:textId="11DBCCE1" w:rsidR="00A8434B" w:rsidRDefault="00A8434B" w:rsidP="007D68E1">
            <w:pPr>
              <w:jc w:val="both"/>
              <w:rPr>
                <w:i/>
                <w:sz w:val="18"/>
                <w:szCs w:val="18"/>
                <w:u w:val="single"/>
              </w:rPr>
            </w:pPr>
          </w:p>
          <w:p w14:paraId="3200EA21" w14:textId="7B97C825" w:rsidR="00A8434B" w:rsidRDefault="00A8434B" w:rsidP="007D68E1">
            <w:pPr>
              <w:jc w:val="both"/>
              <w:rPr>
                <w:i/>
                <w:sz w:val="18"/>
                <w:szCs w:val="18"/>
                <w:u w:val="single"/>
              </w:rPr>
            </w:pPr>
          </w:p>
          <w:p w14:paraId="1B2DA4F5" w14:textId="317D41E5" w:rsidR="00A8434B" w:rsidRDefault="00A8434B" w:rsidP="007D68E1">
            <w:pPr>
              <w:jc w:val="both"/>
              <w:rPr>
                <w:i/>
                <w:sz w:val="18"/>
                <w:szCs w:val="18"/>
                <w:u w:val="single"/>
              </w:rPr>
            </w:pPr>
          </w:p>
          <w:p w14:paraId="3722E192" w14:textId="713F171C" w:rsidR="00A8434B" w:rsidRDefault="00A8434B" w:rsidP="007D68E1">
            <w:pPr>
              <w:jc w:val="both"/>
              <w:rPr>
                <w:i/>
                <w:sz w:val="18"/>
                <w:szCs w:val="18"/>
                <w:u w:val="single"/>
              </w:rPr>
            </w:pPr>
          </w:p>
          <w:p w14:paraId="07FBE382" w14:textId="7CBF5340" w:rsidR="00A8434B" w:rsidRDefault="00A8434B" w:rsidP="007D68E1">
            <w:pPr>
              <w:jc w:val="both"/>
              <w:rPr>
                <w:i/>
                <w:sz w:val="18"/>
                <w:szCs w:val="18"/>
                <w:u w:val="single"/>
              </w:rPr>
            </w:pPr>
          </w:p>
          <w:p w14:paraId="56648C6A" w14:textId="77777777" w:rsidR="00A8434B" w:rsidRDefault="00A8434B" w:rsidP="007D68E1">
            <w:pPr>
              <w:jc w:val="both"/>
              <w:rPr>
                <w:i/>
                <w:sz w:val="18"/>
                <w:szCs w:val="18"/>
                <w:u w:val="single"/>
              </w:rPr>
            </w:pPr>
          </w:p>
          <w:p w14:paraId="3CB200A7" w14:textId="77777777" w:rsidR="00A8434B" w:rsidRDefault="00A8434B" w:rsidP="007D68E1">
            <w:pPr>
              <w:jc w:val="both"/>
              <w:rPr>
                <w:i/>
                <w:sz w:val="18"/>
                <w:szCs w:val="18"/>
                <w:u w:val="single"/>
              </w:rPr>
            </w:pPr>
          </w:p>
          <w:p w14:paraId="262A2C54" w14:textId="77777777" w:rsidR="00A8434B" w:rsidRDefault="00A8434B" w:rsidP="007D68E1">
            <w:pPr>
              <w:jc w:val="both"/>
              <w:rPr>
                <w:i/>
                <w:sz w:val="18"/>
                <w:szCs w:val="18"/>
                <w:u w:val="single"/>
              </w:rPr>
            </w:pPr>
          </w:p>
          <w:p w14:paraId="22580CDE" w14:textId="77777777" w:rsidR="00A8434B" w:rsidRDefault="00A8434B" w:rsidP="007D68E1">
            <w:pPr>
              <w:jc w:val="both"/>
              <w:rPr>
                <w:i/>
                <w:sz w:val="18"/>
                <w:szCs w:val="18"/>
                <w:u w:val="single"/>
              </w:rPr>
            </w:pPr>
          </w:p>
          <w:p w14:paraId="3EF8C317" w14:textId="77777777" w:rsidR="00A8434B" w:rsidRDefault="00A8434B" w:rsidP="007D68E1">
            <w:pPr>
              <w:jc w:val="both"/>
              <w:rPr>
                <w:i/>
                <w:sz w:val="18"/>
                <w:szCs w:val="18"/>
                <w:u w:val="single"/>
              </w:rPr>
            </w:pPr>
          </w:p>
          <w:p w14:paraId="736491C1" w14:textId="77777777" w:rsidR="00A8434B" w:rsidRDefault="00A8434B" w:rsidP="007D68E1">
            <w:pPr>
              <w:jc w:val="both"/>
              <w:rPr>
                <w:i/>
                <w:sz w:val="18"/>
                <w:szCs w:val="18"/>
                <w:u w:val="single"/>
              </w:rPr>
            </w:pPr>
          </w:p>
          <w:p w14:paraId="375F0CA1" w14:textId="77777777" w:rsidR="00A8434B" w:rsidRDefault="00A8434B" w:rsidP="007D68E1">
            <w:pPr>
              <w:jc w:val="both"/>
              <w:rPr>
                <w:i/>
                <w:sz w:val="18"/>
                <w:szCs w:val="18"/>
                <w:u w:val="single"/>
              </w:rPr>
            </w:pPr>
          </w:p>
          <w:p w14:paraId="4D0BE92D" w14:textId="77777777" w:rsidR="00A8434B" w:rsidRDefault="00A8434B" w:rsidP="007D68E1">
            <w:pPr>
              <w:jc w:val="both"/>
              <w:rPr>
                <w:i/>
                <w:sz w:val="18"/>
                <w:szCs w:val="18"/>
                <w:u w:val="single"/>
              </w:rPr>
            </w:pPr>
          </w:p>
          <w:p w14:paraId="7A71A87C" w14:textId="77777777" w:rsidR="00A8434B" w:rsidRDefault="00A8434B" w:rsidP="007D68E1">
            <w:pPr>
              <w:jc w:val="both"/>
              <w:rPr>
                <w:i/>
                <w:sz w:val="18"/>
                <w:szCs w:val="18"/>
                <w:u w:val="single"/>
              </w:rPr>
            </w:pPr>
          </w:p>
          <w:p w14:paraId="09D5B34B" w14:textId="77777777" w:rsidR="00A8434B" w:rsidRDefault="00A8434B" w:rsidP="007D68E1">
            <w:pPr>
              <w:jc w:val="both"/>
              <w:rPr>
                <w:i/>
                <w:sz w:val="18"/>
                <w:szCs w:val="18"/>
                <w:u w:val="single"/>
              </w:rPr>
            </w:pPr>
          </w:p>
          <w:p w14:paraId="0CD57596" w14:textId="77777777" w:rsidR="00A8434B" w:rsidRDefault="00A8434B" w:rsidP="007D68E1">
            <w:pPr>
              <w:jc w:val="both"/>
              <w:rPr>
                <w:i/>
                <w:sz w:val="18"/>
                <w:szCs w:val="18"/>
                <w:u w:val="single"/>
              </w:rPr>
            </w:pPr>
          </w:p>
          <w:p w14:paraId="283C13C4" w14:textId="77777777" w:rsidR="00A8434B" w:rsidRDefault="00A8434B" w:rsidP="007D68E1">
            <w:pPr>
              <w:jc w:val="both"/>
              <w:rPr>
                <w:i/>
                <w:sz w:val="18"/>
                <w:szCs w:val="18"/>
                <w:u w:val="single"/>
              </w:rPr>
            </w:pPr>
          </w:p>
          <w:p w14:paraId="045B904A" w14:textId="77777777" w:rsidR="001311C8" w:rsidRDefault="001311C8" w:rsidP="007D68E1">
            <w:pPr>
              <w:jc w:val="both"/>
              <w:rPr>
                <w:i/>
                <w:sz w:val="18"/>
                <w:szCs w:val="18"/>
                <w:u w:val="single"/>
              </w:rPr>
            </w:pPr>
          </w:p>
          <w:p w14:paraId="65AECCD6" w14:textId="77777777" w:rsidR="00FC18F2" w:rsidRDefault="00FC18F2" w:rsidP="007D68E1">
            <w:pPr>
              <w:jc w:val="both"/>
              <w:rPr>
                <w:i/>
                <w:sz w:val="18"/>
                <w:szCs w:val="18"/>
              </w:rPr>
            </w:pPr>
            <w:r w:rsidRPr="00E86E2C">
              <w:rPr>
                <w:i/>
                <w:sz w:val="18"/>
                <w:szCs w:val="18"/>
                <w:u w:val="single"/>
              </w:rPr>
              <w:t>Avertissement</w:t>
            </w:r>
            <w:r w:rsidRPr="00E86E2C">
              <w:rPr>
                <w:i/>
                <w:sz w:val="18"/>
                <w:szCs w:val="18"/>
              </w:rPr>
              <w:t> :</w:t>
            </w:r>
          </w:p>
          <w:p w14:paraId="7DF52925" w14:textId="77777777" w:rsidR="00FC18F2" w:rsidRDefault="00FC18F2" w:rsidP="007D68E1">
            <w:pPr>
              <w:jc w:val="both"/>
              <w:rPr>
                <w:i/>
                <w:sz w:val="18"/>
                <w:szCs w:val="18"/>
              </w:rPr>
            </w:pPr>
            <w:r>
              <w:rPr>
                <w:i/>
                <w:sz w:val="18"/>
                <w:szCs w:val="18"/>
              </w:rPr>
              <w:t>L</w:t>
            </w:r>
            <w:r w:rsidRPr="00E86E2C">
              <w:rPr>
                <w:i/>
                <w:sz w:val="18"/>
                <w:szCs w:val="18"/>
              </w:rPr>
              <w:t xml:space="preserve">es renseignements de ce guide sont donnés à titre indicatif et sont susceptibles d’être modifiés. Ni la Mairie ni les organismes concernés ne peuvent être tenus pour responsable d’un changement quel qu’il soit. </w:t>
            </w:r>
          </w:p>
          <w:p w14:paraId="2E34D108" w14:textId="52076BFB" w:rsidR="00FC18F2" w:rsidRDefault="00FC18F2" w:rsidP="0030214A">
            <w:pPr>
              <w:jc w:val="both"/>
            </w:pPr>
            <w:r w:rsidRPr="00E86E2C">
              <w:rPr>
                <w:i/>
                <w:sz w:val="18"/>
                <w:szCs w:val="18"/>
              </w:rPr>
              <w:t>Document non contractuel.</w:t>
            </w:r>
            <w:r>
              <w:rPr>
                <w:i/>
                <w:sz w:val="18"/>
                <w:szCs w:val="18"/>
              </w:rPr>
              <w:t xml:space="preserve"> </w:t>
            </w:r>
            <w:r w:rsidRPr="000A263E">
              <w:rPr>
                <w:b/>
                <w:i/>
                <w:sz w:val="18"/>
                <w:szCs w:val="18"/>
              </w:rPr>
              <w:t>Ne pas jeter sur la voie publique.</w:t>
            </w:r>
          </w:p>
        </w:tc>
        <w:tc>
          <w:tcPr>
            <w:tcW w:w="8251" w:type="dxa"/>
          </w:tcPr>
          <w:p w14:paraId="6A63644B" w14:textId="2B4DF962" w:rsidR="00FC18F2" w:rsidRDefault="00D60579" w:rsidP="00487018">
            <w:pPr>
              <w:ind w:left="234"/>
              <w:rPr>
                <w:rFonts w:ascii="Bell MT" w:hAnsi="Bell MT"/>
                <w:b/>
                <w:sz w:val="28"/>
                <w:szCs w:val="28"/>
              </w:rPr>
            </w:pPr>
            <w:r>
              <w:rPr>
                <w:rFonts w:ascii="Bell MT" w:hAnsi="Bell MT"/>
                <w:b/>
                <w:noProof/>
                <w:color w:val="00B050"/>
                <w:sz w:val="64"/>
                <w:szCs w:val="64"/>
              </w:rPr>
              <mc:AlternateContent>
                <mc:Choice Requires="wps">
                  <w:drawing>
                    <wp:anchor distT="0" distB="0" distL="114300" distR="114300" simplePos="0" relativeHeight="251666432" behindDoc="0" locked="0" layoutInCell="1" allowOverlap="1" wp14:anchorId="7B4985DE" wp14:editId="00FE47E9">
                      <wp:simplePos x="0" y="0"/>
                      <wp:positionH relativeFrom="column">
                        <wp:posOffset>196215</wp:posOffset>
                      </wp:positionH>
                      <wp:positionV relativeFrom="paragraph">
                        <wp:posOffset>50800</wp:posOffset>
                      </wp:positionV>
                      <wp:extent cx="4933950" cy="771525"/>
                      <wp:effectExtent l="57150" t="57150" r="114300" b="123825"/>
                      <wp:wrapNone/>
                      <wp:docPr id="2" name="Zone de texte 2"/>
                      <wp:cNvGraphicFramePr/>
                      <a:graphic xmlns:a="http://schemas.openxmlformats.org/drawingml/2006/main">
                        <a:graphicData uri="http://schemas.microsoft.com/office/word/2010/wordprocessingShape">
                          <wps:wsp>
                            <wps:cNvSpPr txBox="1"/>
                            <wps:spPr>
                              <a:xfrm>
                                <a:off x="0" y="0"/>
                                <a:ext cx="4933950" cy="771525"/>
                              </a:xfrm>
                              <a:prstGeom prst="roundRect">
                                <a:avLst/>
                              </a:prstGeom>
                              <a:solidFill>
                                <a:schemeClr val="accent1">
                                  <a:lumMod val="20000"/>
                                  <a:lumOff val="80000"/>
                                </a:schemeClr>
                              </a:solidFill>
                              <a:ln w="28575">
                                <a:solidFill>
                                  <a:srgbClr val="00B050"/>
                                </a:solidFill>
                              </a:ln>
                              <a:effectLst>
                                <a:outerShdw blurRad="50800" dist="38100" dir="2700000" algn="tl" rotWithShape="0">
                                  <a:prstClr val="black">
                                    <a:alpha val="40000"/>
                                  </a:prstClr>
                                </a:outerShdw>
                              </a:effectLst>
                            </wps:spPr>
                            <wps:txbx>
                              <w:txbxContent>
                                <w:p w14:paraId="1C4F297C" w14:textId="55204FD1" w:rsidR="005424C4" w:rsidRPr="00285BC7" w:rsidRDefault="005424C4" w:rsidP="00EF6C35">
                                  <w:pPr>
                                    <w:spacing w:before="120" w:after="0"/>
                                    <w:ind w:left="234"/>
                                    <w:jc w:val="center"/>
                                    <w:rPr>
                                      <w:rFonts w:ascii="Bell MT" w:hAnsi="Bell MT"/>
                                      <w:b/>
                                      <w:color w:val="00B050"/>
                                      <w:sz w:val="60"/>
                                      <w:szCs w:val="60"/>
                                      <w14:shadow w14:blurRad="50800" w14:dist="38100" w14:dir="2700000" w14:sx="100000" w14:sy="100000" w14:kx="0" w14:ky="0" w14:algn="tl">
                                        <w14:srgbClr w14:val="000000">
                                          <w14:alpha w14:val="60000"/>
                                        </w14:srgbClr>
                                      </w14:shadow>
                                      <w14:textOutline w14:w="12700" w14:cap="flat" w14:cmpd="sng" w14:algn="ctr">
                                        <w14:solidFill>
                                          <w14:srgbClr w14:val="0070C0"/>
                                        </w14:solidFill>
                                        <w14:prstDash w14:val="solid"/>
                                        <w14:round/>
                                      </w14:textOutline>
                                    </w:rPr>
                                  </w:pPr>
                                  <w:r w:rsidRPr="00285BC7">
                                    <w:rPr>
                                      <w:rFonts w:ascii="Bell MT" w:hAnsi="Bell MT"/>
                                      <w:b/>
                                      <w:color w:val="00B050"/>
                                      <w:sz w:val="60"/>
                                      <w:szCs w:val="60"/>
                                      <w14:shadow w14:blurRad="50800" w14:dist="38100" w14:dir="2700000" w14:sx="100000" w14:sy="100000" w14:kx="0" w14:ky="0" w14:algn="tl">
                                        <w14:srgbClr w14:val="000000">
                                          <w14:alpha w14:val="60000"/>
                                        </w14:srgbClr>
                                      </w14:shadow>
                                      <w14:textOutline w14:w="12700" w14:cap="flat" w14:cmpd="sng" w14:algn="ctr">
                                        <w14:solidFill>
                                          <w14:srgbClr w14:val="0070C0"/>
                                        </w14:solidFill>
                                        <w14:prstDash w14:val="solid"/>
                                        <w14:round/>
                                      </w14:textOutline>
                                    </w:rPr>
                                    <w:t>GUIDE DU SAISONNIER</w:t>
                                  </w:r>
                                </w:p>
                                <w:p w14:paraId="6C939745" w14:textId="77777777" w:rsidR="005424C4" w:rsidRDefault="005424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985DE" id="Zone de texte 2" o:spid="_x0000_s1026" style="position:absolute;left:0;text-align:left;margin-left:15.45pt;margin-top:4pt;width:388.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" fillcolor="#d9e2f3 [660]" strokecolor="#00b050" strokeweight="2.25pt">
                      <v:shadow on="t" color="black" opacity="26214f" origin="-.5,-.5" offset=".74836mm,.74836mm"/>
                      <v:textbox>
                        <w:txbxContent>
                          <w:p w14:paraId="1C4F297C" w14:textId="55204FD1" w:rsidR="005424C4" w:rsidRPr="00285BC7" w:rsidRDefault="005424C4" w:rsidP="00EF6C35">
                            <w:pPr>
                              <w:spacing w:before="120" w:after="0"/>
                              <w:ind w:left="234"/>
                              <w:jc w:val="center"/>
                              <w:rPr>
                                <w:rFonts w:ascii="Bell MT" w:hAnsi="Bell MT"/>
                                <w:b/>
                                <w:color w:val="00B050"/>
                                <w:sz w:val="60"/>
                                <w:szCs w:val="60"/>
                                <w14:shadow w14:blurRad="50800" w14:dist="38100" w14:dir="2700000" w14:sx="100000" w14:sy="100000" w14:kx="0" w14:ky="0" w14:algn="tl">
                                  <w14:srgbClr w14:val="000000">
                                    <w14:alpha w14:val="60000"/>
                                  </w14:srgbClr>
                                </w14:shadow>
                                <w14:textOutline w14:w="12700" w14:cap="flat" w14:cmpd="sng" w14:algn="ctr">
                                  <w14:solidFill>
                                    <w14:srgbClr w14:val="0070C0"/>
                                  </w14:solidFill>
                                  <w14:prstDash w14:val="solid"/>
                                  <w14:round/>
                                </w14:textOutline>
                              </w:rPr>
                            </w:pPr>
                            <w:r w:rsidRPr="00285BC7">
                              <w:rPr>
                                <w:rFonts w:ascii="Bell MT" w:hAnsi="Bell MT"/>
                                <w:b/>
                                <w:color w:val="00B050"/>
                                <w:sz w:val="60"/>
                                <w:szCs w:val="60"/>
                                <w14:shadow w14:blurRad="50800" w14:dist="38100" w14:dir="2700000" w14:sx="100000" w14:sy="100000" w14:kx="0" w14:ky="0" w14:algn="tl">
                                  <w14:srgbClr w14:val="000000">
                                    <w14:alpha w14:val="60000"/>
                                  </w14:srgbClr>
                                </w14:shadow>
                                <w14:textOutline w14:w="12700" w14:cap="flat" w14:cmpd="sng" w14:algn="ctr">
                                  <w14:solidFill>
                                    <w14:srgbClr w14:val="0070C0"/>
                                  </w14:solidFill>
                                  <w14:prstDash w14:val="solid"/>
                                  <w14:round/>
                                </w14:textOutline>
                              </w:rPr>
                              <w:t>GUIDE DU SAISONNIER</w:t>
                            </w:r>
                          </w:p>
                          <w:p w14:paraId="6C939745" w14:textId="77777777" w:rsidR="005424C4" w:rsidRDefault="005424C4"/>
                        </w:txbxContent>
                      </v:textbox>
                    </v:roundrect>
                  </w:pict>
                </mc:Fallback>
              </mc:AlternateContent>
            </w:r>
          </w:p>
          <w:p w14:paraId="7C8D6E9F" w14:textId="42AC6292" w:rsidR="00D60579" w:rsidRDefault="00D60579" w:rsidP="00487018">
            <w:pPr>
              <w:ind w:left="234"/>
              <w:rPr>
                <w:rFonts w:ascii="Bell MT" w:hAnsi="Bell MT"/>
                <w:b/>
                <w:sz w:val="28"/>
                <w:szCs w:val="28"/>
              </w:rPr>
            </w:pPr>
          </w:p>
          <w:p w14:paraId="338538BE" w14:textId="041E6C47" w:rsidR="00D60579" w:rsidRDefault="00D60579" w:rsidP="00487018">
            <w:pPr>
              <w:ind w:left="234"/>
              <w:rPr>
                <w:rFonts w:ascii="Bell MT" w:hAnsi="Bell MT"/>
                <w:b/>
                <w:sz w:val="28"/>
                <w:szCs w:val="28"/>
              </w:rPr>
            </w:pPr>
          </w:p>
          <w:p w14:paraId="2D513FDF" w14:textId="69B11899" w:rsidR="00D60579" w:rsidRDefault="00D60579" w:rsidP="00487018">
            <w:pPr>
              <w:ind w:left="234"/>
              <w:rPr>
                <w:rFonts w:ascii="Bell MT" w:hAnsi="Bell MT"/>
                <w:b/>
                <w:sz w:val="28"/>
                <w:szCs w:val="28"/>
              </w:rPr>
            </w:pPr>
          </w:p>
          <w:p w14:paraId="655701EF" w14:textId="77777777" w:rsidR="00D60579" w:rsidRDefault="00D60579" w:rsidP="00487018">
            <w:pPr>
              <w:ind w:left="234"/>
              <w:rPr>
                <w:rFonts w:ascii="Bell MT" w:hAnsi="Bell MT"/>
                <w:b/>
                <w:sz w:val="28"/>
                <w:szCs w:val="28"/>
              </w:rPr>
            </w:pPr>
          </w:p>
          <w:p w14:paraId="020B91FA" w14:textId="25B6F6C0" w:rsidR="00FC18F2" w:rsidRPr="00D82A99" w:rsidRDefault="00FC18F2" w:rsidP="00487018">
            <w:pPr>
              <w:ind w:left="234"/>
              <w:rPr>
                <w:rFonts w:ascii="Bell MT" w:hAnsi="Bell MT"/>
                <w:b/>
                <w:sz w:val="16"/>
                <w:szCs w:val="16"/>
              </w:rPr>
            </w:pPr>
          </w:p>
          <w:p w14:paraId="10EBD98C" w14:textId="372260C8" w:rsidR="00FC18F2" w:rsidRPr="004601EA" w:rsidRDefault="00FC18F2" w:rsidP="00487018">
            <w:pPr>
              <w:ind w:left="234"/>
            </w:pPr>
            <w:r w:rsidRPr="004601EA">
              <w:t>Bienvenue à Saint François Longchamp</w:t>
            </w:r>
            <w:r w:rsidR="0059187C">
              <w:t> !</w:t>
            </w:r>
          </w:p>
          <w:p w14:paraId="43058C67" w14:textId="13F7B61C" w:rsidR="00FC18F2" w:rsidRPr="00E975D5" w:rsidRDefault="00FC18F2" w:rsidP="00487018">
            <w:pPr>
              <w:ind w:left="234"/>
              <w:rPr>
                <w:sz w:val="12"/>
                <w:szCs w:val="12"/>
              </w:rPr>
            </w:pPr>
          </w:p>
          <w:p w14:paraId="491AE86C" w14:textId="0BBDF92C" w:rsidR="00AA33EF" w:rsidRDefault="00FC18F2" w:rsidP="00AA33EF">
            <w:pPr>
              <w:ind w:left="234"/>
              <w:jc w:val="both"/>
            </w:pPr>
            <w:r w:rsidRPr="004601EA">
              <w:t xml:space="preserve">Ce guide a pour </w:t>
            </w:r>
            <w:r w:rsidR="00BB176B" w:rsidRPr="004601EA">
              <w:t>vocation</w:t>
            </w:r>
            <w:r w:rsidRPr="004601EA">
              <w:t xml:space="preserve"> de </w:t>
            </w:r>
            <w:r w:rsidR="00BB176B" w:rsidRPr="004601EA">
              <w:t>vous apporter</w:t>
            </w:r>
            <w:r w:rsidRPr="004601EA">
              <w:t xml:space="preserve"> toutes les informations </w:t>
            </w:r>
            <w:r w:rsidR="00BB176B" w:rsidRPr="004601EA">
              <w:t xml:space="preserve">utiles </w:t>
            </w:r>
            <w:r w:rsidRPr="004601EA">
              <w:t>pour bien vivre votre saison.</w:t>
            </w:r>
            <w:r w:rsidR="00BB176B" w:rsidRPr="004601EA">
              <w:t xml:space="preserve"> </w:t>
            </w:r>
            <w:r w:rsidRPr="004601EA">
              <w:t xml:space="preserve">N’hésitez pas à contacter </w:t>
            </w:r>
            <w:r w:rsidR="00BB176B" w:rsidRPr="004601EA">
              <w:t xml:space="preserve">l’espace saisonniers si vous avez besoin de renseignements concernant l’emploi, la formation, </w:t>
            </w:r>
            <w:r w:rsidR="001C6641">
              <w:t xml:space="preserve">le droit du travail, </w:t>
            </w:r>
            <w:r w:rsidR="00BB176B" w:rsidRPr="004601EA">
              <w:t>le logement, les aides, la santé et la vie en station.</w:t>
            </w:r>
            <w:r w:rsidR="00AA33EF">
              <w:t xml:space="preserve"> </w:t>
            </w:r>
          </w:p>
          <w:p w14:paraId="0948E140" w14:textId="5A3F4A86" w:rsidR="00FC18F2" w:rsidRPr="004601EA" w:rsidRDefault="00FC18F2" w:rsidP="00AA33EF">
            <w:pPr>
              <w:spacing w:before="120"/>
              <w:ind w:left="234"/>
              <w:jc w:val="both"/>
            </w:pPr>
            <w:r w:rsidRPr="004601EA">
              <w:t>Je vous souhaite à toutes et à tous une excellente saison</w:t>
            </w:r>
            <w:r w:rsidR="002359F1">
              <w:t>.</w:t>
            </w:r>
          </w:p>
          <w:p w14:paraId="4BF61BCE" w14:textId="77777777" w:rsidR="00FC18F2" w:rsidRPr="004601EA" w:rsidRDefault="00FC18F2" w:rsidP="00105670">
            <w:pPr>
              <w:ind w:left="4748"/>
              <w:jc w:val="center"/>
            </w:pPr>
            <w:r w:rsidRPr="004601EA">
              <w:t>Patrick PROVOST</w:t>
            </w:r>
          </w:p>
          <w:p w14:paraId="3B959995" w14:textId="2B8451AE" w:rsidR="00FC18F2" w:rsidRDefault="00FC18F2" w:rsidP="00105670">
            <w:pPr>
              <w:ind w:left="4748"/>
              <w:jc w:val="center"/>
            </w:pPr>
            <w:r w:rsidRPr="004601EA">
              <w:t>Maire de Saint François Longchamp</w:t>
            </w:r>
          </w:p>
          <w:p w14:paraId="2347BF21" w14:textId="04551153" w:rsidR="00FC18F2" w:rsidRPr="007A3EFD" w:rsidRDefault="00FC18F2" w:rsidP="0097457C">
            <w:pPr>
              <w:spacing w:before="120" w:after="120"/>
              <w:ind w:left="234"/>
              <w:rPr>
                <w:rFonts w:ascii="Arial Black" w:hAnsi="Arial Black"/>
                <w:b/>
                <w:u w:val="single"/>
              </w:rPr>
            </w:pPr>
            <w:proofErr w:type="gramStart"/>
            <w:r w:rsidRPr="007A3EFD">
              <w:rPr>
                <w:rFonts w:ascii="Arial Black" w:hAnsi="Arial Black"/>
                <w:b/>
                <w:u w:val="single"/>
              </w:rPr>
              <w:t>Espace saisonniers</w:t>
            </w:r>
            <w:proofErr w:type="gramEnd"/>
          </w:p>
          <w:p w14:paraId="4C5919E0" w14:textId="0D21ADEA" w:rsidR="00A16212" w:rsidRDefault="00A16212" w:rsidP="00A16212">
            <w:pPr>
              <w:spacing w:after="120"/>
              <w:ind w:left="234"/>
            </w:pPr>
            <w:r w:rsidRPr="004461BB">
              <w:t xml:space="preserve">L’espace saisonniers est situé </w:t>
            </w:r>
            <w:r>
              <w:t xml:space="preserve">au chef-lieu </w:t>
            </w:r>
            <w:r w:rsidR="00CB47C5">
              <w:t xml:space="preserve">à SFL </w:t>
            </w:r>
            <w:r>
              <w:t>1450</w:t>
            </w:r>
            <w:r w:rsidR="00CB47C5">
              <w:t> :</w:t>
            </w:r>
            <w:r>
              <w:t xml:space="preserve"> </w:t>
            </w:r>
            <w:r w:rsidRPr="004461BB">
              <w:t xml:space="preserve">derrière </w:t>
            </w:r>
            <w:r>
              <w:t>la Mairie, à côté de la bibliothèque et de la salle hors sac.</w:t>
            </w:r>
          </w:p>
          <w:p w14:paraId="127C12CF" w14:textId="2D5D38E3" w:rsidR="00FC18F2" w:rsidRPr="004461BB" w:rsidRDefault="00FC18F2" w:rsidP="00C373B8">
            <w:pPr>
              <w:ind w:left="234"/>
            </w:pPr>
            <w:r w:rsidRPr="004461BB">
              <w:t xml:space="preserve">Mairie – </w:t>
            </w:r>
            <w:r w:rsidR="0097457C">
              <w:t>40, place de la Mairie</w:t>
            </w:r>
            <w:r w:rsidRPr="004461BB">
              <w:t xml:space="preserve"> - 73130 St François Longchamp</w:t>
            </w:r>
          </w:p>
          <w:p w14:paraId="3CEA3D0E" w14:textId="3CCD2AE4" w:rsidR="00FC18F2" w:rsidRPr="004461BB" w:rsidRDefault="00FC18F2" w:rsidP="00852A13">
            <w:pPr>
              <w:spacing w:after="120"/>
              <w:ind w:left="234"/>
            </w:pPr>
            <w:r w:rsidRPr="004461BB">
              <w:sym w:font="Wingdings" w:char="F028"/>
            </w:r>
            <w:r w:rsidRPr="004461BB">
              <w:t xml:space="preserve"> </w:t>
            </w:r>
            <w:r w:rsidR="00ED0BED" w:rsidRPr="004461BB">
              <w:t xml:space="preserve"> </w:t>
            </w:r>
            <w:r w:rsidRPr="004461BB">
              <w:t xml:space="preserve">04.79.59.53.52 </w:t>
            </w:r>
            <w:r w:rsidR="00ED0BED" w:rsidRPr="004461BB">
              <w:t xml:space="preserve">   </w:t>
            </w:r>
            <w:r w:rsidR="007A3EFD" w:rsidRPr="004461BB">
              <w:t xml:space="preserve"> </w:t>
            </w:r>
            <w:r w:rsidRPr="004461BB">
              <w:t xml:space="preserve">  </w:t>
            </w:r>
            <w:r w:rsidRPr="004461BB">
              <w:sym w:font="Wingdings" w:char="F02A"/>
            </w:r>
            <w:r w:rsidRPr="004461BB">
              <w:t xml:space="preserve"> </w:t>
            </w:r>
            <w:r w:rsidR="00ED0BED" w:rsidRPr="004461BB">
              <w:t xml:space="preserve"> </w:t>
            </w:r>
            <w:hyperlink r:id="rId6" w:history="1">
              <w:r w:rsidR="00ED0BED" w:rsidRPr="004461BB">
                <w:t>espacesaisonniers@saintfrancoislongchamp.fr</w:t>
              </w:r>
            </w:hyperlink>
          </w:p>
          <w:p w14:paraId="43E2B7BE" w14:textId="734EF184" w:rsidR="003A07A6" w:rsidRDefault="003A07A6" w:rsidP="00E658B5">
            <w:pPr>
              <w:ind w:left="234"/>
            </w:pPr>
            <w:r w:rsidRPr="004461BB">
              <w:t>Facebook :</w:t>
            </w:r>
            <w:r w:rsidR="00B53BF5">
              <w:t xml:space="preserve">      </w:t>
            </w:r>
            <w:r w:rsidRPr="004461BB">
              <w:t xml:space="preserve"> </w:t>
            </w:r>
            <w:proofErr w:type="gramStart"/>
            <w:r w:rsidR="00FC32C7" w:rsidRPr="004461BB">
              <w:t>espace saisonniers</w:t>
            </w:r>
            <w:proofErr w:type="gramEnd"/>
            <w:r w:rsidR="00FC32C7" w:rsidRPr="004461BB">
              <w:t xml:space="preserve"> de Saint François Longchamp</w:t>
            </w:r>
          </w:p>
          <w:p w14:paraId="638E79C1" w14:textId="432DC91E" w:rsidR="00F95460" w:rsidRDefault="00F95460" w:rsidP="005A6C9F">
            <w:pPr>
              <w:spacing w:after="120"/>
              <w:ind w:left="234"/>
              <w:rPr>
                <w:rStyle w:val="Lienhypertexte"/>
                <w:color w:val="auto"/>
                <w:u w:val="none"/>
              </w:rPr>
            </w:pPr>
            <w:r>
              <w:t>Site internet :</w:t>
            </w:r>
            <w:r w:rsidR="00B53BF5">
              <w:t xml:space="preserve"> </w:t>
            </w:r>
            <w:r w:rsidRPr="004F73D9">
              <w:t xml:space="preserve"> </w:t>
            </w:r>
            <w:hyperlink r:id="rId7" w:history="1">
              <w:r w:rsidR="00B109E0" w:rsidRPr="004F73D9">
                <w:rPr>
                  <w:rStyle w:val="Lienhypertexte"/>
                  <w:color w:val="auto"/>
                  <w:u w:val="none"/>
                </w:rPr>
                <w:t>https://www.mairie-saintfrancoislongchamp.fr/espace-saisonniers/</w:t>
              </w:r>
            </w:hyperlink>
          </w:p>
          <w:p w14:paraId="5DA1ABAB" w14:textId="77777777" w:rsidR="00B82E0B" w:rsidRDefault="00A021E7" w:rsidP="008A0747">
            <w:pPr>
              <w:spacing w:before="60"/>
              <w:ind w:left="234"/>
            </w:pPr>
            <w:r w:rsidRPr="00726A87">
              <w:rPr>
                <w:u w:val="single"/>
              </w:rPr>
              <w:t>Services</w:t>
            </w:r>
            <w:r>
              <w:t xml:space="preserve"> : </w:t>
            </w:r>
          </w:p>
          <w:p w14:paraId="1276BD50" w14:textId="74CB0937" w:rsidR="00A021E7" w:rsidRDefault="00334A49" w:rsidP="00FF396B">
            <w:pPr>
              <w:pStyle w:val="Paragraphedeliste"/>
              <w:numPr>
                <w:ilvl w:val="0"/>
                <w:numId w:val="2"/>
              </w:numPr>
              <w:spacing w:before="60" w:after="120"/>
            </w:pPr>
            <w:r>
              <w:t>Possibilité</w:t>
            </w:r>
            <w:r w:rsidR="00A021E7">
              <w:t xml:space="preserve"> de consulter internet</w:t>
            </w:r>
            <w:r w:rsidR="000423B3">
              <w:t xml:space="preserve"> (4 postes informatique mis à disposition)</w:t>
            </w:r>
            <w:r w:rsidR="00A021E7">
              <w:t>,</w:t>
            </w:r>
            <w:r w:rsidR="000423B3" w:rsidRPr="000423B3">
              <w:t xml:space="preserve"> </w:t>
            </w:r>
            <w:r w:rsidR="00A021E7">
              <w:t>faire des copies</w:t>
            </w:r>
            <w:r w:rsidR="00871D40">
              <w:t>,</w:t>
            </w:r>
            <w:r w:rsidR="00A021E7">
              <w:t xml:space="preserve"> scanner des documents</w:t>
            </w:r>
            <w:r w:rsidR="006E4CB4">
              <w:t xml:space="preserve"> et utiliser le WIFI gratuit</w:t>
            </w:r>
          </w:p>
          <w:p w14:paraId="0B9BA63A" w14:textId="6602776C" w:rsidR="00FF396B" w:rsidRPr="007C60C6" w:rsidRDefault="00FF396B" w:rsidP="00FF396B">
            <w:pPr>
              <w:pStyle w:val="Paragraphedeliste"/>
              <w:spacing w:before="60" w:after="120"/>
              <w:ind w:left="594"/>
              <w:rPr>
                <w:sz w:val="6"/>
                <w:szCs w:val="6"/>
              </w:rPr>
            </w:pPr>
          </w:p>
          <w:p w14:paraId="06719026" w14:textId="6F5CAB66" w:rsidR="00334A49" w:rsidRDefault="00D31306" w:rsidP="00B82E0B">
            <w:pPr>
              <w:pStyle w:val="Paragraphedeliste"/>
              <w:numPr>
                <w:ilvl w:val="0"/>
                <w:numId w:val="2"/>
              </w:numPr>
              <w:spacing w:before="60"/>
            </w:pPr>
            <w:r>
              <w:t>Accès à la bibliothèque : inscription gratuite, prêt de 3 livres pendant 3 semaines</w:t>
            </w:r>
            <w:r w:rsidR="00FF396B">
              <w:t>, caution de 20€ demandée (chèque ou espèces)</w:t>
            </w:r>
          </w:p>
          <w:p w14:paraId="2ACFAD17" w14:textId="2802929E" w:rsidR="00F134D4" w:rsidRPr="00FC16A2" w:rsidRDefault="00F134D4" w:rsidP="00F134D4">
            <w:pPr>
              <w:pStyle w:val="Paragraphedeliste"/>
              <w:rPr>
                <w:sz w:val="6"/>
                <w:szCs w:val="6"/>
              </w:rPr>
            </w:pPr>
          </w:p>
          <w:p w14:paraId="546B1349" w14:textId="52E9AB45" w:rsidR="00F134D4" w:rsidRDefault="00116A7F" w:rsidP="00B82E0B">
            <w:pPr>
              <w:pStyle w:val="Paragraphedeliste"/>
              <w:numPr>
                <w:ilvl w:val="0"/>
                <w:numId w:val="2"/>
              </w:numPr>
              <w:spacing w:before="60"/>
            </w:pPr>
            <w:r>
              <w:rPr>
                <w:rFonts w:asciiTheme="majorHAnsi" w:hAnsiTheme="majorHAnsi" w:cstheme="majorHAnsi"/>
                <w:noProof/>
              </w:rPr>
              <w:drawing>
                <wp:anchor distT="0" distB="0" distL="114300" distR="114300" simplePos="0" relativeHeight="251658239" behindDoc="1" locked="0" layoutInCell="1" allowOverlap="1" wp14:anchorId="4F4BC4E4" wp14:editId="61CDEAFD">
                  <wp:simplePos x="0" y="0"/>
                  <wp:positionH relativeFrom="column">
                    <wp:posOffset>4101465</wp:posOffset>
                  </wp:positionH>
                  <wp:positionV relativeFrom="paragraph">
                    <wp:posOffset>335280</wp:posOffset>
                  </wp:positionV>
                  <wp:extent cx="832485" cy="982980"/>
                  <wp:effectExtent l="0" t="0" r="5715" b="7620"/>
                  <wp:wrapNone/>
                  <wp:docPr id="1230801248" name="Image 10" descr="Une image contenant dessin humoristique, clipart, Dessin animé, Silhouette d’anima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01248" name="Image 10" descr="Une image contenant dessin humoristique, clipart, Dessin animé, Silhouette d’animal&#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832485" cy="982980"/>
                          </a:xfrm>
                          <a:prstGeom prst="rect">
                            <a:avLst/>
                          </a:prstGeom>
                        </pic:spPr>
                      </pic:pic>
                    </a:graphicData>
                  </a:graphic>
                  <wp14:sizeRelH relativeFrom="page">
                    <wp14:pctWidth>0</wp14:pctWidth>
                  </wp14:sizeRelH>
                  <wp14:sizeRelV relativeFrom="page">
                    <wp14:pctHeight>0</wp14:pctHeight>
                  </wp14:sizeRelV>
                </wp:anchor>
              </w:drawing>
            </w:r>
            <w:r w:rsidR="00F134D4">
              <w:t>Permanences France services</w:t>
            </w:r>
            <w:r w:rsidR="00174F1C">
              <w:t xml:space="preserve"> </w:t>
            </w:r>
            <w:r w:rsidR="00F43837">
              <w:t xml:space="preserve">: les mardis entre 10h et 12h et les jeudis entre 15h et </w:t>
            </w:r>
            <w:r w:rsidR="00FC16A2">
              <w:t>17h, sur rendez-vous</w:t>
            </w:r>
            <w:r w:rsidR="00BD00A8">
              <w:t xml:space="preserve"> uniquement</w:t>
            </w:r>
          </w:p>
          <w:p w14:paraId="7D90AED5" w14:textId="36D10A72" w:rsidR="00B82E0B" w:rsidRDefault="00B82E0B" w:rsidP="00F7737E">
            <w:pPr>
              <w:ind w:left="234"/>
            </w:pPr>
          </w:p>
          <w:tbl>
            <w:tblPr>
              <w:tblStyle w:val="Grilledutableau"/>
              <w:tblW w:w="0" w:type="auto"/>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4"/>
            </w:tblGrid>
            <w:tr w:rsidR="001E605B" w14:paraId="0C0329AF" w14:textId="3DF1EC6F" w:rsidTr="001E605B">
              <w:trPr>
                <w:trHeight w:val="1904"/>
              </w:trPr>
              <w:tc>
                <w:tcPr>
                  <w:tcW w:w="7774" w:type="dxa"/>
                </w:tcPr>
                <w:p w14:paraId="1A7D0A42" w14:textId="0808E34F" w:rsidR="001E605B" w:rsidRDefault="001E605B" w:rsidP="00A021E7">
                  <w:pPr>
                    <w:spacing w:before="60" w:after="120"/>
                  </w:pPr>
                  <w:r>
                    <w:rPr>
                      <w:noProof/>
                    </w:rPr>
                    <mc:AlternateContent>
                      <mc:Choice Requires="wps">
                        <w:drawing>
                          <wp:anchor distT="0" distB="0" distL="114300" distR="114300" simplePos="0" relativeHeight="251671552" behindDoc="0" locked="0" layoutInCell="1" allowOverlap="1" wp14:anchorId="18B71071" wp14:editId="7D07B70C">
                            <wp:simplePos x="0" y="0"/>
                            <wp:positionH relativeFrom="column">
                              <wp:posOffset>1112520</wp:posOffset>
                            </wp:positionH>
                            <wp:positionV relativeFrom="paragraph">
                              <wp:posOffset>-27940</wp:posOffset>
                            </wp:positionV>
                            <wp:extent cx="2524125" cy="866775"/>
                            <wp:effectExtent l="76200" t="76200" r="104775" b="104775"/>
                            <wp:wrapNone/>
                            <wp:docPr id="6" name="Rectangle : coins arrondis 6"/>
                            <wp:cNvGraphicFramePr/>
                            <a:graphic xmlns:a="http://schemas.openxmlformats.org/drawingml/2006/main">
                              <a:graphicData uri="http://schemas.microsoft.com/office/word/2010/wordprocessingShape">
                                <wps:wsp>
                                  <wps:cNvSpPr/>
                                  <wps:spPr>
                                    <a:xfrm>
                                      <a:off x="0" y="0"/>
                                      <a:ext cx="2524125" cy="866775"/>
                                    </a:xfrm>
                                    <a:prstGeom prst="roundRect">
                                      <a:avLst/>
                                    </a:prstGeom>
                                    <a:solidFill>
                                      <a:schemeClr val="accent6">
                                        <a:lumMod val="60000"/>
                                        <a:lumOff val="40000"/>
                                      </a:schemeClr>
                                    </a:solidFill>
                                    <a:effectLst>
                                      <a:glow rad="63500">
                                        <a:schemeClr val="accent6">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99CA3F" w14:textId="202EC801" w:rsidR="003A428F" w:rsidRPr="002E6CD3" w:rsidRDefault="003A428F" w:rsidP="003A428F">
                                        <w:pPr>
                                          <w:ind w:left="30"/>
                                          <w:jc w:val="center"/>
                                          <w:rPr>
                                            <w:b/>
                                            <w:bCs/>
                                            <w:color w:val="1F4E79" w:themeColor="accent5" w:themeShade="80"/>
                                          </w:rPr>
                                        </w:pPr>
                                        <w:bookmarkStart w:id="0" w:name="_Hlk120197628"/>
                                        <w:bookmarkStart w:id="1" w:name="_Hlk120197629"/>
                                        <w:r w:rsidRPr="002E6CD3">
                                          <w:rPr>
                                            <w:b/>
                                            <w:bCs/>
                                            <w:color w:val="1F4E79" w:themeColor="accent5" w:themeShade="80"/>
                                            <w:u w:val="single"/>
                                          </w:rPr>
                                          <w:t xml:space="preserve">Du </w:t>
                                        </w:r>
                                        <w:r w:rsidR="008B6AF4">
                                          <w:rPr>
                                            <w:b/>
                                            <w:bCs/>
                                            <w:color w:val="1F4E79" w:themeColor="accent5" w:themeShade="80"/>
                                            <w:u w:val="single"/>
                                          </w:rPr>
                                          <w:t>8</w:t>
                                        </w:r>
                                        <w:r w:rsidRPr="002E6CD3">
                                          <w:rPr>
                                            <w:b/>
                                            <w:bCs/>
                                            <w:color w:val="1F4E79" w:themeColor="accent5" w:themeShade="80"/>
                                            <w:u w:val="single"/>
                                          </w:rPr>
                                          <w:t>/</w:t>
                                        </w:r>
                                        <w:r w:rsidR="008B6AF4">
                                          <w:rPr>
                                            <w:b/>
                                            <w:bCs/>
                                            <w:color w:val="1F4E79" w:themeColor="accent5" w:themeShade="80"/>
                                            <w:u w:val="single"/>
                                          </w:rPr>
                                          <w:t>07</w:t>
                                        </w:r>
                                        <w:r w:rsidRPr="002E6CD3">
                                          <w:rPr>
                                            <w:b/>
                                            <w:bCs/>
                                            <w:color w:val="1F4E79" w:themeColor="accent5" w:themeShade="80"/>
                                            <w:u w:val="single"/>
                                          </w:rPr>
                                          <w:t>/2</w:t>
                                        </w:r>
                                        <w:r w:rsidR="008B6AF4">
                                          <w:rPr>
                                            <w:b/>
                                            <w:bCs/>
                                            <w:color w:val="1F4E79" w:themeColor="accent5" w:themeShade="80"/>
                                            <w:u w:val="single"/>
                                          </w:rPr>
                                          <w:t>5</w:t>
                                        </w:r>
                                        <w:r w:rsidRPr="002E6CD3">
                                          <w:rPr>
                                            <w:b/>
                                            <w:bCs/>
                                            <w:color w:val="1F4E79" w:themeColor="accent5" w:themeShade="80"/>
                                            <w:u w:val="single"/>
                                          </w:rPr>
                                          <w:t xml:space="preserve"> au </w:t>
                                        </w:r>
                                        <w:r w:rsidR="008B6AF4">
                                          <w:rPr>
                                            <w:b/>
                                            <w:bCs/>
                                            <w:color w:val="1F4E79" w:themeColor="accent5" w:themeShade="80"/>
                                            <w:u w:val="single"/>
                                          </w:rPr>
                                          <w:t>28</w:t>
                                        </w:r>
                                        <w:r w:rsidRPr="002E6CD3">
                                          <w:rPr>
                                            <w:b/>
                                            <w:bCs/>
                                            <w:color w:val="1F4E79" w:themeColor="accent5" w:themeShade="80"/>
                                            <w:u w:val="single"/>
                                          </w:rPr>
                                          <w:t>/0</w:t>
                                        </w:r>
                                        <w:r w:rsidR="008B6AF4">
                                          <w:rPr>
                                            <w:b/>
                                            <w:bCs/>
                                            <w:color w:val="1F4E79" w:themeColor="accent5" w:themeShade="80"/>
                                            <w:u w:val="single"/>
                                          </w:rPr>
                                          <w:t>8</w:t>
                                        </w:r>
                                        <w:r w:rsidRPr="002E6CD3">
                                          <w:rPr>
                                            <w:b/>
                                            <w:bCs/>
                                            <w:color w:val="1F4E79" w:themeColor="accent5" w:themeShade="80"/>
                                            <w:u w:val="single"/>
                                          </w:rPr>
                                          <w:t>/2</w:t>
                                        </w:r>
                                        <w:r w:rsidR="00F64E5A">
                                          <w:rPr>
                                            <w:b/>
                                            <w:bCs/>
                                            <w:color w:val="1F4E79" w:themeColor="accent5" w:themeShade="80"/>
                                            <w:u w:val="single"/>
                                          </w:rPr>
                                          <w:t>5</w:t>
                                        </w:r>
                                        <w:r w:rsidRPr="002E6CD3">
                                          <w:rPr>
                                            <w:b/>
                                            <w:bCs/>
                                            <w:i/>
                                            <w:iCs/>
                                            <w:color w:val="1F4E79" w:themeColor="accent5" w:themeShade="80"/>
                                            <w:u w:val="single"/>
                                          </w:rPr>
                                          <w:t xml:space="preserve"> </w:t>
                                        </w:r>
                                        <w:r w:rsidRPr="002E6CD3">
                                          <w:rPr>
                                            <w:b/>
                                            <w:bCs/>
                                            <w:color w:val="1F4E79" w:themeColor="accent5" w:themeShade="80"/>
                                          </w:rPr>
                                          <w:t>:</w:t>
                                        </w:r>
                                      </w:p>
                                      <w:p w14:paraId="4E4B505D" w14:textId="63992BDC" w:rsidR="003A428F" w:rsidRPr="002E6CD3" w:rsidRDefault="003A428F" w:rsidP="008828D6">
                                        <w:pPr>
                                          <w:spacing w:after="0"/>
                                          <w:rPr>
                                            <w:b/>
                                            <w:bCs/>
                                            <w:color w:val="1F4E79" w:themeColor="accent5" w:themeShade="80"/>
                                          </w:rPr>
                                        </w:pPr>
                                        <w:r w:rsidRPr="002E6CD3">
                                          <w:rPr>
                                            <w:b/>
                                            <w:bCs/>
                                            <w:color w:val="1F4E79" w:themeColor="accent5" w:themeShade="80"/>
                                          </w:rPr>
                                          <w:t>Mardis :</w:t>
                                        </w:r>
                                        <w:r w:rsidR="008828D6">
                                          <w:rPr>
                                            <w:b/>
                                            <w:bCs/>
                                            <w:color w:val="1F4E79" w:themeColor="accent5" w:themeShade="80"/>
                                          </w:rPr>
                                          <w:t xml:space="preserve"> </w:t>
                                        </w:r>
                                        <w:r w:rsidRPr="002E6CD3">
                                          <w:rPr>
                                            <w:b/>
                                            <w:bCs/>
                                            <w:color w:val="1F4E79" w:themeColor="accent5" w:themeShade="80"/>
                                          </w:rPr>
                                          <w:t xml:space="preserve">  8h – 1</w:t>
                                        </w:r>
                                        <w:r w:rsidR="006D67EE">
                                          <w:rPr>
                                            <w:b/>
                                            <w:bCs/>
                                            <w:color w:val="1F4E79" w:themeColor="accent5" w:themeShade="80"/>
                                          </w:rPr>
                                          <w:t>0</w:t>
                                        </w:r>
                                        <w:proofErr w:type="gramStart"/>
                                        <w:r w:rsidRPr="002E6CD3">
                                          <w:rPr>
                                            <w:b/>
                                            <w:bCs/>
                                            <w:color w:val="1F4E79" w:themeColor="accent5" w:themeShade="80"/>
                                          </w:rPr>
                                          <w:t>h  /</w:t>
                                        </w:r>
                                        <w:proofErr w:type="gramEnd"/>
                                        <w:r w:rsidRPr="002E6CD3">
                                          <w:rPr>
                                            <w:b/>
                                            <w:bCs/>
                                            <w:color w:val="1F4E79" w:themeColor="accent5" w:themeShade="80"/>
                                          </w:rPr>
                                          <w:t xml:space="preserve">  1</w:t>
                                        </w:r>
                                        <w:r w:rsidR="006D67EE">
                                          <w:rPr>
                                            <w:b/>
                                            <w:bCs/>
                                            <w:color w:val="1F4E79" w:themeColor="accent5" w:themeShade="80"/>
                                          </w:rPr>
                                          <w:t>3</w:t>
                                        </w:r>
                                        <w:r w:rsidRPr="002E6CD3">
                                          <w:rPr>
                                            <w:b/>
                                            <w:bCs/>
                                            <w:color w:val="1F4E79" w:themeColor="accent5" w:themeShade="80"/>
                                          </w:rPr>
                                          <w:t>h30 – 1</w:t>
                                        </w:r>
                                        <w:r w:rsidR="006D67EE">
                                          <w:rPr>
                                            <w:b/>
                                            <w:bCs/>
                                            <w:color w:val="1F4E79" w:themeColor="accent5" w:themeShade="80"/>
                                          </w:rPr>
                                          <w:t>7</w:t>
                                        </w:r>
                                        <w:r w:rsidRPr="002E6CD3">
                                          <w:rPr>
                                            <w:b/>
                                            <w:bCs/>
                                            <w:color w:val="1F4E79" w:themeColor="accent5" w:themeShade="80"/>
                                          </w:rPr>
                                          <w:t>h</w:t>
                                        </w:r>
                                      </w:p>
                                      <w:p w14:paraId="684F3138" w14:textId="063470FD" w:rsidR="003A428F" w:rsidRPr="002E6CD3" w:rsidRDefault="003A428F" w:rsidP="008E510A">
                                        <w:pPr>
                                          <w:spacing w:after="0"/>
                                          <w:rPr>
                                            <w:b/>
                                            <w:bCs/>
                                            <w:color w:val="1F4E79" w:themeColor="accent5" w:themeShade="80"/>
                                          </w:rPr>
                                        </w:pPr>
                                        <w:r w:rsidRPr="002E6CD3">
                                          <w:rPr>
                                            <w:b/>
                                            <w:bCs/>
                                            <w:color w:val="1F4E79" w:themeColor="accent5" w:themeShade="80"/>
                                          </w:rPr>
                                          <w:t xml:space="preserve">Jeudis :    </w:t>
                                        </w:r>
                                        <w:bookmarkEnd w:id="0"/>
                                        <w:bookmarkEnd w:id="1"/>
                                        <w:r w:rsidR="008828D6">
                                          <w:rPr>
                                            <w:b/>
                                            <w:bCs/>
                                            <w:color w:val="1F4E79" w:themeColor="accent5" w:themeShade="80"/>
                                          </w:rPr>
                                          <w:t xml:space="preserve"> </w:t>
                                        </w:r>
                                        <w:r w:rsidRPr="002E6CD3">
                                          <w:rPr>
                                            <w:b/>
                                            <w:bCs/>
                                            <w:color w:val="1F4E79" w:themeColor="accent5" w:themeShade="80"/>
                                          </w:rPr>
                                          <w:t>8h – 12</w:t>
                                        </w:r>
                                        <w:proofErr w:type="gramStart"/>
                                        <w:r w:rsidRPr="002E6CD3">
                                          <w:rPr>
                                            <w:b/>
                                            <w:bCs/>
                                            <w:color w:val="1F4E79" w:themeColor="accent5" w:themeShade="80"/>
                                          </w:rPr>
                                          <w:t>h  /</w:t>
                                        </w:r>
                                        <w:proofErr w:type="gramEnd"/>
                                        <w:r w:rsidRPr="002E6CD3">
                                          <w:rPr>
                                            <w:b/>
                                            <w:bCs/>
                                            <w:color w:val="1F4E79" w:themeColor="accent5" w:themeShade="80"/>
                                          </w:rPr>
                                          <w:t xml:space="preserve">  1</w:t>
                                        </w:r>
                                        <w:r w:rsidR="006D67EE">
                                          <w:rPr>
                                            <w:b/>
                                            <w:bCs/>
                                            <w:color w:val="1F4E79" w:themeColor="accent5" w:themeShade="80"/>
                                          </w:rPr>
                                          <w:t>3</w:t>
                                        </w:r>
                                        <w:r w:rsidRPr="002E6CD3">
                                          <w:rPr>
                                            <w:b/>
                                            <w:bCs/>
                                            <w:color w:val="1F4E79" w:themeColor="accent5" w:themeShade="80"/>
                                          </w:rPr>
                                          <w:t>h30 – 1</w:t>
                                        </w:r>
                                        <w:r w:rsidR="006D67EE">
                                          <w:rPr>
                                            <w:b/>
                                            <w:bCs/>
                                            <w:color w:val="1F4E79" w:themeColor="accent5" w:themeShade="80"/>
                                          </w:rPr>
                                          <w:t>5</w:t>
                                        </w:r>
                                        <w:r w:rsidRPr="002E6CD3">
                                          <w:rPr>
                                            <w:b/>
                                            <w:bCs/>
                                            <w:color w:val="1F4E79" w:themeColor="accent5" w:themeShade="80"/>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B71071" id="Rectangle : coins arrondis 6" o:spid="_x0000_s1027" style="position:absolute;margin-left:87.6pt;margin-top:-2.2pt;width:198.75pt;height:6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" fillcolor="#a8d08d [1945]" strokecolor="#1f3763 [1604]" strokeweight="1pt">
                            <v:stroke joinstyle="miter"/>
                            <v:textbox>
                              <w:txbxContent>
                                <w:p w14:paraId="0A99CA3F" w14:textId="202EC801" w:rsidR="003A428F" w:rsidRPr="002E6CD3" w:rsidRDefault="003A428F" w:rsidP="003A428F">
                                  <w:pPr>
                                    <w:ind w:left="30"/>
                                    <w:jc w:val="center"/>
                                    <w:rPr>
                                      <w:b/>
                                      <w:bCs/>
                                      <w:color w:val="1F4E79" w:themeColor="accent5" w:themeShade="80"/>
                                    </w:rPr>
                                  </w:pPr>
                                  <w:bookmarkStart w:id="2" w:name="_Hlk120197628"/>
                                  <w:bookmarkStart w:id="3" w:name="_Hlk120197629"/>
                                  <w:r w:rsidRPr="002E6CD3">
                                    <w:rPr>
                                      <w:b/>
                                      <w:bCs/>
                                      <w:color w:val="1F4E79" w:themeColor="accent5" w:themeShade="80"/>
                                      <w:u w:val="single"/>
                                    </w:rPr>
                                    <w:t xml:space="preserve">Du </w:t>
                                  </w:r>
                                  <w:r w:rsidR="008B6AF4">
                                    <w:rPr>
                                      <w:b/>
                                      <w:bCs/>
                                      <w:color w:val="1F4E79" w:themeColor="accent5" w:themeShade="80"/>
                                      <w:u w:val="single"/>
                                    </w:rPr>
                                    <w:t>8</w:t>
                                  </w:r>
                                  <w:r w:rsidRPr="002E6CD3">
                                    <w:rPr>
                                      <w:b/>
                                      <w:bCs/>
                                      <w:color w:val="1F4E79" w:themeColor="accent5" w:themeShade="80"/>
                                      <w:u w:val="single"/>
                                    </w:rPr>
                                    <w:t>/</w:t>
                                  </w:r>
                                  <w:r w:rsidR="008B6AF4">
                                    <w:rPr>
                                      <w:b/>
                                      <w:bCs/>
                                      <w:color w:val="1F4E79" w:themeColor="accent5" w:themeShade="80"/>
                                      <w:u w:val="single"/>
                                    </w:rPr>
                                    <w:t>07</w:t>
                                  </w:r>
                                  <w:r w:rsidRPr="002E6CD3">
                                    <w:rPr>
                                      <w:b/>
                                      <w:bCs/>
                                      <w:color w:val="1F4E79" w:themeColor="accent5" w:themeShade="80"/>
                                      <w:u w:val="single"/>
                                    </w:rPr>
                                    <w:t>/2</w:t>
                                  </w:r>
                                  <w:r w:rsidR="008B6AF4">
                                    <w:rPr>
                                      <w:b/>
                                      <w:bCs/>
                                      <w:color w:val="1F4E79" w:themeColor="accent5" w:themeShade="80"/>
                                      <w:u w:val="single"/>
                                    </w:rPr>
                                    <w:t>5</w:t>
                                  </w:r>
                                  <w:r w:rsidRPr="002E6CD3">
                                    <w:rPr>
                                      <w:b/>
                                      <w:bCs/>
                                      <w:color w:val="1F4E79" w:themeColor="accent5" w:themeShade="80"/>
                                      <w:u w:val="single"/>
                                    </w:rPr>
                                    <w:t xml:space="preserve"> au </w:t>
                                  </w:r>
                                  <w:r w:rsidR="008B6AF4">
                                    <w:rPr>
                                      <w:b/>
                                      <w:bCs/>
                                      <w:color w:val="1F4E79" w:themeColor="accent5" w:themeShade="80"/>
                                      <w:u w:val="single"/>
                                    </w:rPr>
                                    <w:t>28</w:t>
                                  </w:r>
                                  <w:r w:rsidRPr="002E6CD3">
                                    <w:rPr>
                                      <w:b/>
                                      <w:bCs/>
                                      <w:color w:val="1F4E79" w:themeColor="accent5" w:themeShade="80"/>
                                      <w:u w:val="single"/>
                                    </w:rPr>
                                    <w:t>/0</w:t>
                                  </w:r>
                                  <w:r w:rsidR="008B6AF4">
                                    <w:rPr>
                                      <w:b/>
                                      <w:bCs/>
                                      <w:color w:val="1F4E79" w:themeColor="accent5" w:themeShade="80"/>
                                      <w:u w:val="single"/>
                                    </w:rPr>
                                    <w:t>8</w:t>
                                  </w:r>
                                  <w:r w:rsidRPr="002E6CD3">
                                    <w:rPr>
                                      <w:b/>
                                      <w:bCs/>
                                      <w:color w:val="1F4E79" w:themeColor="accent5" w:themeShade="80"/>
                                      <w:u w:val="single"/>
                                    </w:rPr>
                                    <w:t>/2</w:t>
                                  </w:r>
                                  <w:r w:rsidR="00F64E5A">
                                    <w:rPr>
                                      <w:b/>
                                      <w:bCs/>
                                      <w:color w:val="1F4E79" w:themeColor="accent5" w:themeShade="80"/>
                                      <w:u w:val="single"/>
                                    </w:rPr>
                                    <w:t>5</w:t>
                                  </w:r>
                                  <w:r w:rsidRPr="002E6CD3">
                                    <w:rPr>
                                      <w:b/>
                                      <w:bCs/>
                                      <w:i/>
                                      <w:iCs/>
                                      <w:color w:val="1F4E79" w:themeColor="accent5" w:themeShade="80"/>
                                      <w:u w:val="single"/>
                                    </w:rPr>
                                    <w:t xml:space="preserve"> </w:t>
                                  </w:r>
                                  <w:r w:rsidRPr="002E6CD3">
                                    <w:rPr>
                                      <w:b/>
                                      <w:bCs/>
                                      <w:color w:val="1F4E79" w:themeColor="accent5" w:themeShade="80"/>
                                    </w:rPr>
                                    <w:t>:</w:t>
                                  </w:r>
                                </w:p>
                                <w:p w14:paraId="4E4B505D" w14:textId="63992BDC" w:rsidR="003A428F" w:rsidRPr="002E6CD3" w:rsidRDefault="003A428F" w:rsidP="008828D6">
                                  <w:pPr>
                                    <w:spacing w:after="0"/>
                                    <w:rPr>
                                      <w:b/>
                                      <w:bCs/>
                                      <w:color w:val="1F4E79" w:themeColor="accent5" w:themeShade="80"/>
                                    </w:rPr>
                                  </w:pPr>
                                  <w:r w:rsidRPr="002E6CD3">
                                    <w:rPr>
                                      <w:b/>
                                      <w:bCs/>
                                      <w:color w:val="1F4E79" w:themeColor="accent5" w:themeShade="80"/>
                                    </w:rPr>
                                    <w:t>Mardis :</w:t>
                                  </w:r>
                                  <w:r w:rsidR="008828D6">
                                    <w:rPr>
                                      <w:b/>
                                      <w:bCs/>
                                      <w:color w:val="1F4E79" w:themeColor="accent5" w:themeShade="80"/>
                                    </w:rPr>
                                    <w:t xml:space="preserve"> </w:t>
                                  </w:r>
                                  <w:r w:rsidRPr="002E6CD3">
                                    <w:rPr>
                                      <w:b/>
                                      <w:bCs/>
                                      <w:color w:val="1F4E79" w:themeColor="accent5" w:themeShade="80"/>
                                    </w:rPr>
                                    <w:t xml:space="preserve">  8h – 1</w:t>
                                  </w:r>
                                  <w:r w:rsidR="006D67EE">
                                    <w:rPr>
                                      <w:b/>
                                      <w:bCs/>
                                      <w:color w:val="1F4E79" w:themeColor="accent5" w:themeShade="80"/>
                                    </w:rPr>
                                    <w:t>0</w:t>
                                  </w:r>
                                  <w:proofErr w:type="gramStart"/>
                                  <w:r w:rsidRPr="002E6CD3">
                                    <w:rPr>
                                      <w:b/>
                                      <w:bCs/>
                                      <w:color w:val="1F4E79" w:themeColor="accent5" w:themeShade="80"/>
                                    </w:rPr>
                                    <w:t>h  /</w:t>
                                  </w:r>
                                  <w:proofErr w:type="gramEnd"/>
                                  <w:r w:rsidRPr="002E6CD3">
                                    <w:rPr>
                                      <w:b/>
                                      <w:bCs/>
                                      <w:color w:val="1F4E79" w:themeColor="accent5" w:themeShade="80"/>
                                    </w:rPr>
                                    <w:t xml:space="preserve">  1</w:t>
                                  </w:r>
                                  <w:r w:rsidR="006D67EE">
                                    <w:rPr>
                                      <w:b/>
                                      <w:bCs/>
                                      <w:color w:val="1F4E79" w:themeColor="accent5" w:themeShade="80"/>
                                    </w:rPr>
                                    <w:t>3</w:t>
                                  </w:r>
                                  <w:r w:rsidRPr="002E6CD3">
                                    <w:rPr>
                                      <w:b/>
                                      <w:bCs/>
                                      <w:color w:val="1F4E79" w:themeColor="accent5" w:themeShade="80"/>
                                    </w:rPr>
                                    <w:t>h30 – 1</w:t>
                                  </w:r>
                                  <w:r w:rsidR="006D67EE">
                                    <w:rPr>
                                      <w:b/>
                                      <w:bCs/>
                                      <w:color w:val="1F4E79" w:themeColor="accent5" w:themeShade="80"/>
                                    </w:rPr>
                                    <w:t>7</w:t>
                                  </w:r>
                                  <w:r w:rsidRPr="002E6CD3">
                                    <w:rPr>
                                      <w:b/>
                                      <w:bCs/>
                                      <w:color w:val="1F4E79" w:themeColor="accent5" w:themeShade="80"/>
                                    </w:rPr>
                                    <w:t>h</w:t>
                                  </w:r>
                                </w:p>
                                <w:p w14:paraId="684F3138" w14:textId="063470FD" w:rsidR="003A428F" w:rsidRPr="002E6CD3" w:rsidRDefault="003A428F" w:rsidP="008E510A">
                                  <w:pPr>
                                    <w:spacing w:after="0"/>
                                    <w:rPr>
                                      <w:b/>
                                      <w:bCs/>
                                      <w:color w:val="1F4E79" w:themeColor="accent5" w:themeShade="80"/>
                                    </w:rPr>
                                  </w:pPr>
                                  <w:r w:rsidRPr="002E6CD3">
                                    <w:rPr>
                                      <w:b/>
                                      <w:bCs/>
                                      <w:color w:val="1F4E79" w:themeColor="accent5" w:themeShade="80"/>
                                    </w:rPr>
                                    <w:t xml:space="preserve">Jeudis :    </w:t>
                                  </w:r>
                                  <w:bookmarkEnd w:id="2"/>
                                  <w:bookmarkEnd w:id="3"/>
                                  <w:r w:rsidR="008828D6">
                                    <w:rPr>
                                      <w:b/>
                                      <w:bCs/>
                                      <w:color w:val="1F4E79" w:themeColor="accent5" w:themeShade="80"/>
                                    </w:rPr>
                                    <w:t xml:space="preserve"> </w:t>
                                  </w:r>
                                  <w:r w:rsidRPr="002E6CD3">
                                    <w:rPr>
                                      <w:b/>
                                      <w:bCs/>
                                      <w:color w:val="1F4E79" w:themeColor="accent5" w:themeShade="80"/>
                                    </w:rPr>
                                    <w:t>8h – 12</w:t>
                                  </w:r>
                                  <w:proofErr w:type="gramStart"/>
                                  <w:r w:rsidRPr="002E6CD3">
                                    <w:rPr>
                                      <w:b/>
                                      <w:bCs/>
                                      <w:color w:val="1F4E79" w:themeColor="accent5" w:themeShade="80"/>
                                    </w:rPr>
                                    <w:t>h  /</w:t>
                                  </w:r>
                                  <w:proofErr w:type="gramEnd"/>
                                  <w:r w:rsidRPr="002E6CD3">
                                    <w:rPr>
                                      <w:b/>
                                      <w:bCs/>
                                      <w:color w:val="1F4E79" w:themeColor="accent5" w:themeShade="80"/>
                                    </w:rPr>
                                    <w:t xml:space="preserve">  1</w:t>
                                  </w:r>
                                  <w:r w:rsidR="006D67EE">
                                    <w:rPr>
                                      <w:b/>
                                      <w:bCs/>
                                      <w:color w:val="1F4E79" w:themeColor="accent5" w:themeShade="80"/>
                                    </w:rPr>
                                    <w:t>3</w:t>
                                  </w:r>
                                  <w:r w:rsidRPr="002E6CD3">
                                    <w:rPr>
                                      <w:b/>
                                      <w:bCs/>
                                      <w:color w:val="1F4E79" w:themeColor="accent5" w:themeShade="80"/>
                                    </w:rPr>
                                    <w:t>h30 – 1</w:t>
                                  </w:r>
                                  <w:r w:rsidR="006D67EE">
                                    <w:rPr>
                                      <w:b/>
                                      <w:bCs/>
                                      <w:color w:val="1F4E79" w:themeColor="accent5" w:themeShade="80"/>
                                    </w:rPr>
                                    <w:t>5</w:t>
                                  </w:r>
                                  <w:r w:rsidRPr="002E6CD3">
                                    <w:rPr>
                                      <w:b/>
                                      <w:bCs/>
                                      <w:color w:val="1F4E79" w:themeColor="accent5" w:themeShade="80"/>
                                    </w:rPr>
                                    <w:t>h</w:t>
                                  </w:r>
                                </w:p>
                              </w:txbxContent>
                            </v:textbox>
                          </v:roundrect>
                        </w:pict>
                      </mc:Fallback>
                    </mc:AlternateContent>
                  </w:r>
                </w:p>
                <w:p w14:paraId="627C4415" w14:textId="1EE856F2" w:rsidR="001E605B" w:rsidRDefault="00D85F64" w:rsidP="00D85F64">
                  <w:pPr>
                    <w:tabs>
                      <w:tab w:val="left" w:pos="6735"/>
                    </w:tabs>
                    <w:spacing w:before="60" w:after="120"/>
                  </w:pPr>
                  <w:r>
                    <w:tab/>
                  </w:r>
                </w:p>
                <w:p w14:paraId="2050F474" w14:textId="77777777" w:rsidR="001E605B" w:rsidRDefault="001E605B" w:rsidP="00A021E7">
                  <w:pPr>
                    <w:spacing w:before="60" w:after="120"/>
                  </w:pPr>
                </w:p>
                <w:p w14:paraId="26AF5C70" w14:textId="77777777" w:rsidR="001E605B" w:rsidRDefault="001E605B" w:rsidP="00822630">
                  <w:pPr>
                    <w:spacing w:before="60"/>
                  </w:pPr>
                </w:p>
                <w:p w14:paraId="48EE6C26" w14:textId="57EC254C" w:rsidR="001E605B" w:rsidRPr="00613E53" w:rsidRDefault="001E605B" w:rsidP="00EC1706">
                  <w:pPr>
                    <w:spacing w:before="60"/>
                    <w:ind w:right="-112"/>
                    <w:rPr>
                      <w:sz w:val="18"/>
                      <w:szCs w:val="18"/>
                    </w:rPr>
                  </w:pPr>
                  <w:r w:rsidRPr="00613E53">
                    <w:rPr>
                      <w:i/>
                      <w:iCs/>
                      <w:sz w:val="18"/>
                      <w:szCs w:val="18"/>
                    </w:rPr>
                    <w:t>En intersaison, l’</w:t>
                  </w:r>
                  <w:r w:rsidR="001E7B4C" w:rsidRPr="00613E53">
                    <w:rPr>
                      <w:i/>
                      <w:iCs/>
                      <w:sz w:val="18"/>
                      <w:szCs w:val="18"/>
                    </w:rPr>
                    <w:t>accueil de l’</w:t>
                  </w:r>
                  <w:r w:rsidRPr="00613E53">
                    <w:rPr>
                      <w:i/>
                      <w:iCs/>
                      <w:sz w:val="18"/>
                      <w:szCs w:val="18"/>
                    </w:rPr>
                    <w:t xml:space="preserve">espace saisonniers </w:t>
                  </w:r>
                  <w:r w:rsidR="001E7B4C" w:rsidRPr="00613E53">
                    <w:rPr>
                      <w:i/>
                      <w:iCs/>
                      <w:sz w:val="18"/>
                      <w:szCs w:val="18"/>
                    </w:rPr>
                    <w:t>s’effectue</w:t>
                  </w:r>
                  <w:r w:rsidRPr="00613E53">
                    <w:rPr>
                      <w:i/>
                      <w:iCs/>
                      <w:sz w:val="18"/>
                      <w:szCs w:val="18"/>
                    </w:rPr>
                    <w:t xml:space="preserve"> dans les locaux de la Mairie : ouverture du lundi au jeudi de 8h à 12h et de 13h30 à 17h (hors vendredis, jours fériés et congés).</w:t>
                  </w:r>
                </w:p>
              </w:tc>
            </w:tr>
          </w:tbl>
          <w:p w14:paraId="30D7EECB" w14:textId="50423FA0" w:rsidR="004C773B" w:rsidRPr="004C773B" w:rsidRDefault="004C773B" w:rsidP="00E34DB7">
            <w:pPr>
              <w:ind w:left="234"/>
              <w:rPr>
                <w:i/>
                <w:iCs/>
              </w:rPr>
            </w:pPr>
          </w:p>
        </w:tc>
      </w:tr>
      <w:tr w:rsidR="00FC18F2" w14:paraId="1A92E02B" w14:textId="77777777" w:rsidTr="00603F57">
        <w:tc>
          <w:tcPr>
            <w:tcW w:w="8051" w:type="dxa"/>
          </w:tcPr>
          <w:p w14:paraId="4D3ECB23" w14:textId="2C2AB545" w:rsidR="008A6D03" w:rsidRPr="00F86BA9" w:rsidRDefault="00F703CE" w:rsidP="00CD3028">
            <w:pPr>
              <w:spacing w:after="100"/>
              <w:ind w:right="108"/>
              <w:jc w:val="both"/>
              <w:rPr>
                <w:rFonts w:ascii="Arial Black" w:hAnsi="Arial Black"/>
                <w:b/>
              </w:rPr>
            </w:pPr>
            <w:r>
              <w:rPr>
                <w:noProof/>
              </w:rPr>
              <w:lastRenderedPageBreak/>
              <mc:AlternateContent>
                <mc:Choice Requires="wps">
                  <w:drawing>
                    <wp:anchor distT="0" distB="0" distL="114300" distR="114300" simplePos="0" relativeHeight="251663360" behindDoc="0" locked="0" layoutInCell="1" allowOverlap="1" wp14:anchorId="3F417219" wp14:editId="5825A7CB">
                      <wp:simplePos x="0" y="0"/>
                      <wp:positionH relativeFrom="column">
                        <wp:posOffset>-63500</wp:posOffset>
                      </wp:positionH>
                      <wp:positionV relativeFrom="paragraph">
                        <wp:posOffset>-92075</wp:posOffset>
                      </wp:positionV>
                      <wp:extent cx="5076825" cy="2809875"/>
                      <wp:effectExtent l="0" t="0" r="28575" b="28575"/>
                      <wp:wrapNone/>
                      <wp:docPr id="11" name="Zone de texte 11"/>
                      <wp:cNvGraphicFramePr/>
                      <a:graphic xmlns:a="http://schemas.openxmlformats.org/drawingml/2006/main">
                        <a:graphicData uri="http://schemas.microsoft.com/office/word/2010/wordprocessingShape">
                          <wps:wsp>
                            <wps:cNvSpPr txBox="1"/>
                            <wps:spPr>
                              <a:xfrm>
                                <a:off x="0" y="0"/>
                                <a:ext cx="5076825" cy="2809875"/>
                              </a:xfrm>
                              <a:prstGeom prst="rect">
                                <a:avLst/>
                              </a:prstGeom>
                              <a:solidFill>
                                <a:srgbClr val="CCCCFF"/>
                              </a:solidFill>
                              <a:ln w="6350">
                                <a:solidFill>
                                  <a:srgbClr val="7030A0"/>
                                </a:solidFill>
                              </a:ln>
                            </wps:spPr>
                            <wps:txbx>
                              <w:txbxContent>
                                <w:p w14:paraId="54D2644A" w14:textId="77777777" w:rsidR="005315D9" w:rsidRDefault="005315D9" w:rsidP="0089260B">
                                  <w:pPr>
                                    <w:spacing w:after="0"/>
                                    <w:ind w:right="108"/>
                                    <w:jc w:val="both"/>
                                    <w:rPr>
                                      <w:rFonts w:ascii="Arial Black" w:hAnsi="Arial Black"/>
                                      <w:b/>
                                    </w:rPr>
                                  </w:pPr>
                                  <w:r w:rsidRPr="00F86BA9">
                                    <w:rPr>
                                      <w:rFonts w:ascii="Arial Black" w:hAnsi="Arial Black"/>
                                      <w:b/>
                                    </w:rPr>
                                    <w:t>Travailler</w:t>
                                  </w:r>
                                </w:p>
                                <w:p w14:paraId="0AA69E88" w14:textId="77777777" w:rsidR="007849F9" w:rsidRPr="00D207DE" w:rsidRDefault="007849F9" w:rsidP="0089260B">
                                  <w:pPr>
                                    <w:spacing w:after="0"/>
                                    <w:ind w:right="108"/>
                                    <w:jc w:val="both"/>
                                    <w:rPr>
                                      <w:rFonts w:ascii="Arial Black" w:hAnsi="Arial Black"/>
                                      <w:b/>
                                      <w:sz w:val="16"/>
                                      <w:szCs w:val="16"/>
                                    </w:rPr>
                                  </w:pPr>
                                </w:p>
                                <w:p w14:paraId="265E544F" w14:textId="77777777" w:rsidR="005315D9" w:rsidRPr="009F4D80" w:rsidRDefault="005315D9" w:rsidP="005315D9">
                                  <w:pPr>
                                    <w:spacing w:after="60"/>
                                    <w:ind w:right="108"/>
                                    <w:jc w:val="both"/>
                                    <w:rPr>
                                      <w:b/>
                                      <w:bCs/>
                                    </w:rPr>
                                  </w:pPr>
                                  <w:r w:rsidRPr="009F4D80">
                                    <w:rPr>
                                      <w:b/>
                                      <w:bCs/>
                                    </w:rPr>
                                    <w:sym w:font="Wingdings" w:char="F0C4"/>
                                  </w:r>
                                  <w:r>
                                    <w:rPr>
                                      <w:b/>
                                      <w:bCs/>
                                    </w:rPr>
                                    <w:t xml:space="preserve">  </w:t>
                                  </w:r>
                                  <w:r w:rsidRPr="009F4D80">
                                    <w:rPr>
                                      <w:b/>
                                      <w:bCs/>
                                    </w:rPr>
                                    <w:t>Vous êtes à la recherche d’un emploi ?</w:t>
                                  </w:r>
                                </w:p>
                                <w:p w14:paraId="0BD523FC" w14:textId="328410D4" w:rsidR="005315D9" w:rsidRDefault="005315D9" w:rsidP="005315D9">
                                  <w:pPr>
                                    <w:spacing w:after="60"/>
                                    <w:ind w:right="108"/>
                                    <w:jc w:val="both"/>
                                  </w:pPr>
                                  <w:r>
                                    <w:t>Les offres d’emploi sont consultables sur le site de Pôle Empl</w:t>
                                  </w:r>
                                  <w:r w:rsidR="004B6872">
                                    <w:t>oi</w:t>
                                  </w:r>
                                  <w:r>
                                    <w:t xml:space="preserve"> et le Facebook « Mission Locale Jeunes Pays de Maurienne ». Vous pouvez aussi </w:t>
                                  </w:r>
                                  <w:r w:rsidR="00FC47E1">
                                    <w:t xml:space="preserve">voir les </w:t>
                                  </w:r>
                                  <w:r w:rsidR="00F71CE8">
                                    <w:t>offres</w:t>
                                  </w:r>
                                  <w:r w:rsidR="00FC47E1">
                                    <w:t xml:space="preserve"> et </w:t>
                                  </w:r>
                                  <w:r>
                                    <w:t>publier votre recherche sur le Facebook « SAISO OF SFL ».</w:t>
                                  </w:r>
                                </w:p>
                                <w:p w14:paraId="4EB0A233" w14:textId="77777777" w:rsidR="007849F9" w:rsidRPr="00D207DE" w:rsidRDefault="007849F9" w:rsidP="0089260B">
                                  <w:pPr>
                                    <w:spacing w:after="0"/>
                                    <w:ind w:right="108"/>
                                    <w:jc w:val="both"/>
                                    <w:rPr>
                                      <w:sz w:val="12"/>
                                      <w:szCs w:val="12"/>
                                    </w:rPr>
                                  </w:pPr>
                                </w:p>
                                <w:p w14:paraId="0AD22064" w14:textId="77777777" w:rsidR="005315D9" w:rsidRPr="009F4D80" w:rsidRDefault="005315D9" w:rsidP="005315D9">
                                  <w:pPr>
                                    <w:spacing w:after="60"/>
                                    <w:ind w:right="108"/>
                                    <w:jc w:val="both"/>
                                    <w:rPr>
                                      <w:b/>
                                      <w:bCs/>
                                    </w:rPr>
                                  </w:pPr>
                                  <w:r w:rsidRPr="009F4D80">
                                    <w:rPr>
                                      <w:b/>
                                      <w:bCs/>
                                    </w:rPr>
                                    <w:sym w:font="Wingdings" w:char="F0C4"/>
                                  </w:r>
                                  <w:r w:rsidRPr="009F4D80">
                                    <w:rPr>
                                      <w:b/>
                                      <w:bCs/>
                                    </w:rPr>
                                    <w:t xml:space="preserve">  Des questions sur le droit du travail ?</w:t>
                                  </w:r>
                                </w:p>
                                <w:p w14:paraId="52E337F9" w14:textId="77777777" w:rsidR="007849F9" w:rsidRDefault="005315D9" w:rsidP="007849F9">
                                  <w:pPr>
                                    <w:spacing w:after="120"/>
                                    <w:ind w:right="108"/>
                                    <w:jc w:val="both"/>
                                  </w:pPr>
                                  <w:r>
                                    <w:t xml:space="preserve">Posez votre question </w:t>
                                  </w:r>
                                  <w:r w:rsidR="001664E7">
                                    <w:t>sur le site de l</w:t>
                                  </w:r>
                                  <w:r w:rsidR="00053145">
                                    <w:t>a</w:t>
                                  </w:r>
                                  <w:r>
                                    <w:t xml:space="preserve"> DREETS Auvergne Rhône Alpes </w:t>
                                  </w:r>
                                  <w:r w:rsidR="001664E7">
                                    <w:t>/</w:t>
                                  </w:r>
                                  <w:r>
                                    <w:t xml:space="preserve"> Savoie : </w:t>
                                  </w:r>
                                  <w:hyperlink r:id="rId9" w:history="1">
                                    <w:r w:rsidRPr="002E30BA">
                                      <w:rPr>
                                        <w:rStyle w:val="Lienhypertexte"/>
                                        <w:color w:val="auto"/>
                                        <w:u w:val="none"/>
                                      </w:rPr>
                                      <w:t>https://auvergne-rhone-alpes.dreets.gouv.fr/</w:t>
                                    </w:r>
                                    <w:r w:rsidRPr="00ED04E2">
                                      <w:rPr>
                                        <w:rStyle w:val="Lienhypertexte"/>
                                        <w:color w:val="auto"/>
                                        <w:u w:val="none"/>
                                      </w:rPr>
                                      <w:t>Service-renseignements-DDETS-73</w:t>
                                    </w:r>
                                  </w:hyperlink>
                                  <w:r>
                                    <w:t xml:space="preserve">. </w:t>
                                  </w:r>
                                </w:p>
                                <w:p w14:paraId="3A314564" w14:textId="0CDE9ABF" w:rsidR="005315D9" w:rsidRDefault="005315D9" w:rsidP="007849F9">
                                  <w:pPr>
                                    <w:spacing w:after="120"/>
                                    <w:ind w:right="108"/>
                                    <w:jc w:val="both"/>
                                  </w:pPr>
                                  <w:r>
                                    <w:t>Vous pouvez aussi contacter :</w:t>
                                  </w:r>
                                </w:p>
                                <w:p w14:paraId="0F3FD57D" w14:textId="67295741" w:rsidR="005315D9" w:rsidRPr="00BD1B8F" w:rsidRDefault="005315D9" w:rsidP="00811569">
                                  <w:pPr>
                                    <w:spacing w:after="60"/>
                                    <w:ind w:right="108"/>
                                    <w:jc w:val="both"/>
                                    <w:rPr>
                                      <w:rStyle w:val="lev"/>
                                      <w:b w:val="0"/>
                                      <w:bCs w:val="0"/>
                                    </w:rPr>
                                  </w:pPr>
                                  <w:r>
                                    <w:t xml:space="preserve">   </w:t>
                                  </w:r>
                                  <w:r>
                                    <w:sym w:font="Wingdings" w:char="F073"/>
                                  </w:r>
                                  <w:r>
                                    <w:t xml:space="preserve"> </w:t>
                                  </w:r>
                                  <w:proofErr w:type="gramStart"/>
                                  <w:r w:rsidR="00D72F7B">
                                    <w:t>les</w:t>
                                  </w:r>
                                  <w:proofErr w:type="gramEnd"/>
                                  <w:r w:rsidR="00D72F7B">
                                    <w:t xml:space="preserve"> services de renseignement en droit du travail</w:t>
                                  </w:r>
                                  <w:r>
                                    <w:t xml:space="preserve"> : </w:t>
                                  </w:r>
                                  <w:r w:rsidR="00D72F7B">
                                    <w:rPr>
                                      <w:rStyle w:val="lev"/>
                                      <w:b w:val="0"/>
                                      <w:bCs w:val="0"/>
                                    </w:rPr>
                                    <w:t>0 806 000 126 (numéro unique)</w:t>
                                  </w:r>
                                </w:p>
                                <w:p w14:paraId="1EEDCCD1" w14:textId="752D41F1" w:rsidR="005315D9" w:rsidRDefault="005315D9" w:rsidP="005315D9">
                                  <w:pPr>
                                    <w:spacing w:after="60"/>
                                    <w:ind w:right="108"/>
                                    <w:jc w:val="both"/>
                                  </w:pPr>
                                  <w:r>
                                    <w:t xml:space="preserve">  </w:t>
                                  </w:r>
                                  <w:r>
                                    <w:sym w:font="Wingdings" w:char="F073"/>
                                  </w:r>
                                  <w:r>
                                    <w:t xml:space="preserve"> </w:t>
                                  </w:r>
                                  <w:proofErr w:type="gramStart"/>
                                  <w:r>
                                    <w:t>le</w:t>
                                  </w:r>
                                  <w:proofErr w:type="gramEnd"/>
                                  <w:r>
                                    <w:t xml:space="preserve"> Conseil de </w:t>
                                  </w:r>
                                  <w:proofErr w:type="spellStart"/>
                                  <w:r>
                                    <w:t>Prud’Hommes</w:t>
                                  </w:r>
                                  <w:proofErr w:type="spellEnd"/>
                                  <w:r>
                                    <w:t xml:space="preserve"> d’Albertville : 04.79.32.43.14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17219" id="_x0000_t202" coordsize="21600,21600" o:spt="202" path="m,l,21600r21600,l21600,xe">
                      <v:stroke joinstyle="miter"/>
                      <v:path gradientshapeok="t" o:connecttype="rect"/>
                    </v:shapetype>
                    <v:shape id="Zone de texte 11" o:spid="_x0000_s1028" type="#_x0000_t202" style="position:absolute;left:0;text-align:left;margin-left:-5pt;margin-top:-7.25pt;width:399.75pt;height:2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" fillcolor="#ccf" strokecolor="#7030a0" strokeweight=".5pt">
                      <v:textbox>
                        <w:txbxContent>
                          <w:p w14:paraId="54D2644A" w14:textId="77777777" w:rsidR="005315D9" w:rsidRDefault="005315D9" w:rsidP="0089260B">
                            <w:pPr>
                              <w:spacing w:after="0"/>
                              <w:ind w:right="108"/>
                              <w:jc w:val="both"/>
                              <w:rPr>
                                <w:rFonts w:ascii="Arial Black" w:hAnsi="Arial Black"/>
                                <w:b/>
                              </w:rPr>
                            </w:pPr>
                            <w:r w:rsidRPr="00F86BA9">
                              <w:rPr>
                                <w:rFonts w:ascii="Arial Black" w:hAnsi="Arial Black"/>
                                <w:b/>
                              </w:rPr>
                              <w:t>Travailler</w:t>
                            </w:r>
                          </w:p>
                          <w:p w14:paraId="0AA69E88" w14:textId="77777777" w:rsidR="007849F9" w:rsidRPr="00D207DE" w:rsidRDefault="007849F9" w:rsidP="0089260B">
                            <w:pPr>
                              <w:spacing w:after="0"/>
                              <w:ind w:right="108"/>
                              <w:jc w:val="both"/>
                              <w:rPr>
                                <w:rFonts w:ascii="Arial Black" w:hAnsi="Arial Black"/>
                                <w:b/>
                                <w:sz w:val="16"/>
                                <w:szCs w:val="16"/>
                              </w:rPr>
                            </w:pPr>
                          </w:p>
                          <w:p w14:paraId="265E544F" w14:textId="77777777" w:rsidR="005315D9" w:rsidRPr="009F4D80" w:rsidRDefault="005315D9" w:rsidP="005315D9">
                            <w:pPr>
                              <w:spacing w:after="60"/>
                              <w:ind w:right="108"/>
                              <w:jc w:val="both"/>
                              <w:rPr>
                                <w:b/>
                                <w:bCs/>
                              </w:rPr>
                            </w:pPr>
                            <w:r w:rsidRPr="009F4D80">
                              <w:rPr>
                                <w:b/>
                                <w:bCs/>
                              </w:rPr>
                              <w:sym w:font="Wingdings" w:char="F0C4"/>
                            </w:r>
                            <w:r>
                              <w:rPr>
                                <w:b/>
                                <w:bCs/>
                              </w:rPr>
                              <w:t xml:space="preserve">  </w:t>
                            </w:r>
                            <w:r w:rsidRPr="009F4D80">
                              <w:rPr>
                                <w:b/>
                                <w:bCs/>
                              </w:rPr>
                              <w:t>Vous êtes à la recherche d’un emploi ?</w:t>
                            </w:r>
                          </w:p>
                          <w:p w14:paraId="0BD523FC" w14:textId="328410D4" w:rsidR="005315D9" w:rsidRDefault="005315D9" w:rsidP="005315D9">
                            <w:pPr>
                              <w:spacing w:after="60"/>
                              <w:ind w:right="108"/>
                              <w:jc w:val="both"/>
                            </w:pPr>
                            <w:r>
                              <w:t>Les offres d’emploi sont consultables sur le site de Pôle Empl</w:t>
                            </w:r>
                            <w:r w:rsidR="004B6872">
                              <w:t>oi</w:t>
                            </w:r>
                            <w:r>
                              <w:t xml:space="preserve"> et le Facebook « Mission Locale Jeunes Pays de Maurienne ». Vous pouvez aussi </w:t>
                            </w:r>
                            <w:r w:rsidR="00FC47E1">
                              <w:t xml:space="preserve">voir les </w:t>
                            </w:r>
                            <w:r w:rsidR="00F71CE8">
                              <w:t>offres</w:t>
                            </w:r>
                            <w:r w:rsidR="00FC47E1">
                              <w:t xml:space="preserve"> et </w:t>
                            </w:r>
                            <w:r>
                              <w:t>publier votre recherche sur le Facebook « SAISO OF SFL ».</w:t>
                            </w:r>
                          </w:p>
                          <w:p w14:paraId="4EB0A233" w14:textId="77777777" w:rsidR="007849F9" w:rsidRPr="00D207DE" w:rsidRDefault="007849F9" w:rsidP="0089260B">
                            <w:pPr>
                              <w:spacing w:after="0"/>
                              <w:ind w:right="108"/>
                              <w:jc w:val="both"/>
                              <w:rPr>
                                <w:sz w:val="12"/>
                                <w:szCs w:val="12"/>
                              </w:rPr>
                            </w:pPr>
                          </w:p>
                          <w:p w14:paraId="0AD22064" w14:textId="77777777" w:rsidR="005315D9" w:rsidRPr="009F4D80" w:rsidRDefault="005315D9" w:rsidP="005315D9">
                            <w:pPr>
                              <w:spacing w:after="60"/>
                              <w:ind w:right="108"/>
                              <w:jc w:val="both"/>
                              <w:rPr>
                                <w:b/>
                                <w:bCs/>
                              </w:rPr>
                            </w:pPr>
                            <w:r w:rsidRPr="009F4D80">
                              <w:rPr>
                                <w:b/>
                                <w:bCs/>
                              </w:rPr>
                              <w:sym w:font="Wingdings" w:char="F0C4"/>
                            </w:r>
                            <w:r w:rsidRPr="009F4D80">
                              <w:rPr>
                                <w:b/>
                                <w:bCs/>
                              </w:rPr>
                              <w:t xml:space="preserve">  Des questions sur le droit du travail ?</w:t>
                            </w:r>
                          </w:p>
                          <w:p w14:paraId="52E337F9" w14:textId="77777777" w:rsidR="007849F9" w:rsidRDefault="005315D9" w:rsidP="007849F9">
                            <w:pPr>
                              <w:spacing w:after="120"/>
                              <w:ind w:right="108"/>
                              <w:jc w:val="both"/>
                            </w:pPr>
                            <w:r>
                              <w:t xml:space="preserve">Posez votre question </w:t>
                            </w:r>
                            <w:r w:rsidR="001664E7">
                              <w:t>sur le site de l</w:t>
                            </w:r>
                            <w:r w:rsidR="00053145">
                              <w:t>a</w:t>
                            </w:r>
                            <w:r>
                              <w:t xml:space="preserve"> DREETS Auvergne Rhône Alpes </w:t>
                            </w:r>
                            <w:r w:rsidR="001664E7">
                              <w:t>/</w:t>
                            </w:r>
                            <w:r>
                              <w:t xml:space="preserve"> Savoie : </w:t>
                            </w:r>
                            <w:hyperlink r:id="rId10" w:history="1">
                              <w:r w:rsidRPr="002E30BA">
                                <w:rPr>
                                  <w:rStyle w:val="Lienhypertexte"/>
                                  <w:color w:val="auto"/>
                                  <w:u w:val="none"/>
                                </w:rPr>
                                <w:t>https://auvergne-rhone-alpes.dreets.gouv.fr/</w:t>
                              </w:r>
                              <w:r w:rsidRPr="00ED04E2">
                                <w:rPr>
                                  <w:rStyle w:val="Lienhypertexte"/>
                                  <w:color w:val="auto"/>
                                  <w:u w:val="none"/>
                                </w:rPr>
                                <w:t>Service-renseignements-DDETS-73</w:t>
                              </w:r>
                            </w:hyperlink>
                            <w:r>
                              <w:t xml:space="preserve">. </w:t>
                            </w:r>
                          </w:p>
                          <w:p w14:paraId="3A314564" w14:textId="0CDE9ABF" w:rsidR="005315D9" w:rsidRDefault="005315D9" w:rsidP="007849F9">
                            <w:pPr>
                              <w:spacing w:after="120"/>
                              <w:ind w:right="108"/>
                              <w:jc w:val="both"/>
                            </w:pPr>
                            <w:r>
                              <w:t>Vous pouvez aussi contacter :</w:t>
                            </w:r>
                          </w:p>
                          <w:p w14:paraId="0F3FD57D" w14:textId="67295741" w:rsidR="005315D9" w:rsidRPr="00BD1B8F" w:rsidRDefault="005315D9" w:rsidP="00811569">
                            <w:pPr>
                              <w:spacing w:after="60"/>
                              <w:ind w:right="108"/>
                              <w:jc w:val="both"/>
                              <w:rPr>
                                <w:rStyle w:val="lev"/>
                                <w:b w:val="0"/>
                                <w:bCs w:val="0"/>
                              </w:rPr>
                            </w:pPr>
                            <w:r>
                              <w:t xml:space="preserve">   </w:t>
                            </w:r>
                            <w:r>
                              <w:sym w:font="Wingdings" w:char="F073"/>
                            </w:r>
                            <w:r>
                              <w:t xml:space="preserve"> </w:t>
                            </w:r>
                            <w:proofErr w:type="gramStart"/>
                            <w:r w:rsidR="00D72F7B">
                              <w:t>les</w:t>
                            </w:r>
                            <w:proofErr w:type="gramEnd"/>
                            <w:r w:rsidR="00D72F7B">
                              <w:t xml:space="preserve"> services de renseignement en droit du travail</w:t>
                            </w:r>
                            <w:r>
                              <w:t xml:space="preserve"> : </w:t>
                            </w:r>
                            <w:r w:rsidR="00D72F7B">
                              <w:rPr>
                                <w:rStyle w:val="lev"/>
                                <w:b w:val="0"/>
                                <w:bCs w:val="0"/>
                              </w:rPr>
                              <w:t>0 806 000 126 (numéro unique)</w:t>
                            </w:r>
                          </w:p>
                          <w:p w14:paraId="1EEDCCD1" w14:textId="752D41F1" w:rsidR="005315D9" w:rsidRDefault="005315D9" w:rsidP="005315D9">
                            <w:pPr>
                              <w:spacing w:after="60"/>
                              <w:ind w:right="108"/>
                              <w:jc w:val="both"/>
                            </w:pPr>
                            <w:r>
                              <w:t xml:space="preserve">  </w:t>
                            </w:r>
                            <w:r>
                              <w:sym w:font="Wingdings" w:char="F073"/>
                            </w:r>
                            <w:r>
                              <w:t xml:space="preserve"> </w:t>
                            </w:r>
                            <w:proofErr w:type="gramStart"/>
                            <w:r>
                              <w:t>le</w:t>
                            </w:r>
                            <w:proofErr w:type="gramEnd"/>
                            <w:r>
                              <w:t xml:space="preserve"> Conseil de </w:t>
                            </w:r>
                            <w:proofErr w:type="spellStart"/>
                            <w:r>
                              <w:t>Prud’Hommes</w:t>
                            </w:r>
                            <w:proofErr w:type="spellEnd"/>
                            <w:r>
                              <w:t xml:space="preserve"> d’Albertville : 04.79.32.43.14</w:t>
                            </w:r>
                          </w:p>
                        </w:txbxContent>
                      </v:textbox>
                    </v:shape>
                  </w:pict>
                </mc:Fallback>
              </mc:AlternateContent>
            </w:r>
            <w:r w:rsidR="00FC18F2">
              <w:br w:type="page"/>
            </w:r>
            <w:r w:rsidR="008A6D03" w:rsidRPr="00F86BA9">
              <w:rPr>
                <w:rFonts w:ascii="Arial Black" w:hAnsi="Arial Black"/>
                <w:b/>
              </w:rPr>
              <w:t>Travailler</w:t>
            </w:r>
          </w:p>
          <w:p w14:paraId="7D03D4B4" w14:textId="37CCCEAA" w:rsidR="008A6D03" w:rsidRPr="009F4D80" w:rsidRDefault="008A6D03" w:rsidP="00ED04E2">
            <w:pPr>
              <w:spacing w:after="60"/>
              <w:ind w:right="108"/>
              <w:jc w:val="both"/>
              <w:rPr>
                <w:b/>
                <w:bCs/>
              </w:rPr>
            </w:pPr>
            <w:r w:rsidRPr="009F4D80">
              <w:rPr>
                <w:b/>
                <w:bCs/>
              </w:rPr>
              <w:sym w:font="Wingdings" w:char="F0C4"/>
            </w:r>
            <w:r w:rsidR="009F4D80">
              <w:rPr>
                <w:b/>
                <w:bCs/>
              </w:rPr>
              <w:t xml:space="preserve">  </w:t>
            </w:r>
            <w:r w:rsidRPr="009F4D80">
              <w:rPr>
                <w:b/>
                <w:bCs/>
              </w:rPr>
              <w:t>Vous êtes à la recherche d’un emploi ?</w:t>
            </w:r>
          </w:p>
          <w:p w14:paraId="1703F92D" w14:textId="6B62B0EE" w:rsidR="008A6D03" w:rsidRDefault="008A6D03" w:rsidP="008A6D03">
            <w:pPr>
              <w:spacing w:after="120"/>
              <w:ind w:right="108"/>
              <w:jc w:val="both"/>
            </w:pPr>
            <w:r>
              <w:t xml:space="preserve">Les offres d’emploi sont </w:t>
            </w:r>
            <w:r w:rsidR="00FC6D67">
              <w:t>consultables</w:t>
            </w:r>
            <w:r>
              <w:t xml:space="preserve"> sur le site de </w:t>
            </w:r>
            <w:r w:rsidR="00692343">
              <w:t>P</w:t>
            </w:r>
            <w:r>
              <w:t xml:space="preserve">ôle </w:t>
            </w:r>
            <w:r w:rsidR="00692343">
              <w:t>E</w:t>
            </w:r>
            <w:r>
              <w:t>mploi</w:t>
            </w:r>
            <w:r w:rsidR="00692343">
              <w:t>, de Job</w:t>
            </w:r>
            <w:r w:rsidR="000E0E96">
              <w:t>-T</w:t>
            </w:r>
            <w:r w:rsidR="00692343">
              <w:t>ourisme, et l</w:t>
            </w:r>
            <w:r w:rsidR="000C6D91">
              <w:t>e</w:t>
            </w:r>
            <w:r w:rsidR="00692343">
              <w:t xml:space="preserve"> </w:t>
            </w:r>
            <w:r>
              <w:t xml:space="preserve">Facebook « Mission Locale Jeunes Pays de Maurienne ». Vous pouvez </w:t>
            </w:r>
            <w:r w:rsidR="000E0E96">
              <w:t>aussi</w:t>
            </w:r>
            <w:r>
              <w:t xml:space="preserve"> publier votre recherche sur l</w:t>
            </w:r>
            <w:r w:rsidR="000C6D91">
              <w:t>e</w:t>
            </w:r>
            <w:r>
              <w:t xml:space="preserve"> Facebook « SAISO OF SFL ».</w:t>
            </w:r>
          </w:p>
          <w:p w14:paraId="0E7AE986" w14:textId="5CF27383" w:rsidR="008A6D03" w:rsidRPr="009F4D80" w:rsidRDefault="008A6D03" w:rsidP="00ED04E2">
            <w:pPr>
              <w:spacing w:after="60"/>
              <w:ind w:right="108"/>
              <w:jc w:val="both"/>
              <w:rPr>
                <w:b/>
                <w:bCs/>
              </w:rPr>
            </w:pPr>
            <w:r w:rsidRPr="009F4D80">
              <w:rPr>
                <w:b/>
                <w:bCs/>
              </w:rPr>
              <w:sym w:font="Wingdings" w:char="F0C4"/>
            </w:r>
            <w:r w:rsidR="009F4D80" w:rsidRPr="009F4D80">
              <w:rPr>
                <w:b/>
                <w:bCs/>
              </w:rPr>
              <w:t xml:space="preserve">  </w:t>
            </w:r>
            <w:r w:rsidRPr="009F4D80">
              <w:rPr>
                <w:b/>
                <w:bCs/>
              </w:rPr>
              <w:t>Des questions sur le droit du travail ?</w:t>
            </w:r>
          </w:p>
          <w:p w14:paraId="50DA9908" w14:textId="7C35F105" w:rsidR="00B513B2" w:rsidRDefault="004E3BA7" w:rsidP="008A6D03">
            <w:pPr>
              <w:ind w:right="108"/>
              <w:jc w:val="both"/>
            </w:pPr>
            <w:r>
              <w:t>P</w:t>
            </w:r>
            <w:r w:rsidR="00BD1B8F">
              <w:t>ose</w:t>
            </w:r>
            <w:r>
              <w:t>z</w:t>
            </w:r>
            <w:r w:rsidR="00BD1B8F">
              <w:t xml:space="preserve"> votre question ou </w:t>
            </w:r>
            <w:r>
              <w:t>prenez</w:t>
            </w:r>
            <w:r w:rsidR="00BD1B8F">
              <w:t xml:space="preserve"> rendez-vous avec la DREETS Auvergne Rhône Alpes – antenne de Savoie sur le site internet suivant : </w:t>
            </w:r>
            <w:hyperlink r:id="rId11" w:history="1">
              <w:r w:rsidR="00BD1B8F" w:rsidRPr="002E30BA">
                <w:rPr>
                  <w:rStyle w:val="Lienhypertexte"/>
                  <w:color w:val="auto"/>
                  <w:u w:val="none"/>
                </w:rPr>
                <w:t>https://auvergne-rhone-alpes.dreets.gouv.fr/</w:t>
              </w:r>
              <w:r w:rsidR="00ED04E2" w:rsidRPr="00ED04E2">
                <w:rPr>
                  <w:rStyle w:val="Lienhypertexte"/>
                  <w:color w:val="auto"/>
                  <w:u w:val="none"/>
                </w:rPr>
                <w:t>Service-renseignements-DDETS-73</w:t>
              </w:r>
            </w:hyperlink>
            <w:r w:rsidR="00BD1B8F">
              <w:t>.</w:t>
            </w:r>
            <w:r w:rsidR="000F10EA">
              <w:t xml:space="preserve"> </w:t>
            </w:r>
            <w:r w:rsidR="00ED04E2">
              <w:t>Vous pouvez aussi</w:t>
            </w:r>
            <w:r w:rsidR="00BD1B8F">
              <w:t xml:space="preserve"> contacter</w:t>
            </w:r>
            <w:r w:rsidR="00B513B2">
              <w:t> :</w:t>
            </w:r>
          </w:p>
          <w:p w14:paraId="6CFDB5B9" w14:textId="7E4694D3" w:rsidR="00BD1B8F" w:rsidRPr="00BD1B8F" w:rsidRDefault="00BD1B8F" w:rsidP="008A6D03">
            <w:pPr>
              <w:ind w:right="108"/>
              <w:jc w:val="both"/>
              <w:rPr>
                <w:rStyle w:val="lev"/>
                <w:b w:val="0"/>
                <w:bCs w:val="0"/>
              </w:rPr>
            </w:pPr>
            <w:r>
              <w:t xml:space="preserve"> </w:t>
            </w:r>
            <w:r w:rsidR="00B513B2">
              <w:t xml:space="preserve">  </w:t>
            </w:r>
            <w:r w:rsidR="00B513B2">
              <w:sym w:font="Wingdings" w:char="F073"/>
            </w:r>
            <w:r w:rsidR="00B513B2">
              <w:t xml:space="preserve"> </w:t>
            </w:r>
            <w:proofErr w:type="gramStart"/>
            <w:r w:rsidR="00ED04E2">
              <w:t>l’</w:t>
            </w:r>
            <w:r w:rsidR="00B513B2">
              <w:t>I</w:t>
            </w:r>
            <w:r>
              <w:t>nspection</w:t>
            </w:r>
            <w:proofErr w:type="gramEnd"/>
            <w:r>
              <w:t xml:space="preserve"> du </w:t>
            </w:r>
            <w:r w:rsidR="00B513B2">
              <w:t>T</w:t>
            </w:r>
            <w:r>
              <w:t xml:space="preserve">ravail </w:t>
            </w:r>
            <w:r w:rsidR="00ED04E2">
              <w:t>d’</w:t>
            </w:r>
            <w:r>
              <w:t>Albertville</w:t>
            </w:r>
            <w:r w:rsidR="008A6D03">
              <w:t xml:space="preserve"> : </w:t>
            </w:r>
            <w:r w:rsidRPr="00BD1B8F">
              <w:rPr>
                <w:rStyle w:val="lev"/>
                <w:b w:val="0"/>
                <w:bCs w:val="0"/>
              </w:rPr>
              <w:t>04</w:t>
            </w:r>
            <w:r w:rsidR="00B513B2">
              <w:rPr>
                <w:rStyle w:val="lev"/>
                <w:b w:val="0"/>
                <w:bCs w:val="0"/>
              </w:rPr>
              <w:t>.</w:t>
            </w:r>
            <w:r w:rsidRPr="00BD1B8F">
              <w:rPr>
                <w:rStyle w:val="lev"/>
                <w:b w:val="0"/>
                <w:bCs w:val="0"/>
              </w:rPr>
              <w:t>79</w:t>
            </w:r>
            <w:r w:rsidR="00B513B2">
              <w:rPr>
                <w:rStyle w:val="lev"/>
                <w:b w:val="0"/>
                <w:bCs w:val="0"/>
              </w:rPr>
              <w:t>.</w:t>
            </w:r>
            <w:r w:rsidRPr="00BD1B8F">
              <w:rPr>
                <w:rStyle w:val="lev"/>
                <w:b w:val="0"/>
                <w:bCs w:val="0"/>
              </w:rPr>
              <w:t>26</w:t>
            </w:r>
            <w:r w:rsidR="00B513B2">
              <w:rPr>
                <w:rStyle w:val="lev"/>
                <w:b w:val="0"/>
                <w:bCs w:val="0"/>
              </w:rPr>
              <w:t>.</w:t>
            </w:r>
            <w:r w:rsidRPr="00BD1B8F">
              <w:rPr>
                <w:rStyle w:val="lev"/>
                <w:b w:val="0"/>
                <w:bCs w:val="0"/>
              </w:rPr>
              <w:t>58</w:t>
            </w:r>
            <w:r w:rsidR="00B513B2">
              <w:rPr>
                <w:rStyle w:val="lev"/>
                <w:b w:val="0"/>
                <w:bCs w:val="0"/>
              </w:rPr>
              <w:t>.</w:t>
            </w:r>
            <w:r w:rsidRPr="00BD1B8F">
              <w:rPr>
                <w:rStyle w:val="lev"/>
                <w:b w:val="0"/>
                <w:bCs w:val="0"/>
              </w:rPr>
              <w:t>40 de 9</w:t>
            </w:r>
            <w:r w:rsidR="00B513B2">
              <w:rPr>
                <w:rStyle w:val="lev"/>
                <w:b w:val="0"/>
                <w:bCs w:val="0"/>
              </w:rPr>
              <w:t>h</w:t>
            </w:r>
            <w:r w:rsidRPr="00BD1B8F">
              <w:rPr>
                <w:rStyle w:val="lev"/>
                <w:b w:val="0"/>
                <w:bCs w:val="0"/>
              </w:rPr>
              <w:t>30 à 11</w:t>
            </w:r>
            <w:r w:rsidR="00B513B2">
              <w:rPr>
                <w:rStyle w:val="lev"/>
                <w:b w:val="0"/>
                <w:bCs w:val="0"/>
              </w:rPr>
              <w:t>h</w:t>
            </w:r>
            <w:r w:rsidRPr="00BD1B8F">
              <w:rPr>
                <w:rStyle w:val="lev"/>
                <w:b w:val="0"/>
                <w:bCs w:val="0"/>
              </w:rPr>
              <w:t>30 sauf mercredi</w:t>
            </w:r>
          </w:p>
          <w:p w14:paraId="6007EF3E" w14:textId="455F5561" w:rsidR="008A6D03" w:rsidRDefault="008A6D03" w:rsidP="009B6F65">
            <w:pPr>
              <w:ind w:right="108"/>
              <w:jc w:val="both"/>
            </w:pPr>
            <w:r>
              <w:t xml:space="preserve">  </w:t>
            </w:r>
            <w:r>
              <w:sym w:font="Wingdings" w:char="F073"/>
            </w:r>
            <w:r>
              <w:t xml:space="preserve"> </w:t>
            </w:r>
            <w:proofErr w:type="gramStart"/>
            <w:r w:rsidR="00ED04E2">
              <w:t>le</w:t>
            </w:r>
            <w:proofErr w:type="gramEnd"/>
            <w:r w:rsidR="00ED04E2">
              <w:t xml:space="preserve"> </w:t>
            </w:r>
            <w:r>
              <w:t xml:space="preserve">Conseil de </w:t>
            </w:r>
            <w:proofErr w:type="spellStart"/>
            <w:r>
              <w:t>Prud’Hommes</w:t>
            </w:r>
            <w:proofErr w:type="spellEnd"/>
            <w:r>
              <w:t xml:space="preserve"> d’Albertville : 04.79.32.</w:t>
            </w:r>
            <w:r w:rsidR="004E3BA7">
              <w:t>43.14</w:t>
            </w:r>
            <w:r w:rsidR="00ED04E2">
              <w:t xml:space="preserve"> (tout litige né d’un contrat de travail de droit privé concerne le Conseil de </w:t>
            </w:r>
            <w:proofErr w:type="spellStart"/>
            <w:r w:rsidR="00ED04E2">
              <w:t>Prud’Hommes</w:t>
            </w:r>
            <w:proofErr w:type="spellEnd"/>
            <w:r w:rsidR="00ED04E2">
              <w:t xml:space="preserve"> du lieu où l’engagement a été contracté).</w:t>
            </w:r>
          </w:p>
          <w:p w14:paraId="3729C393" w14:textId="62BF8A22" w:rsidR="00FC5CFD" w:rsidRPr="00FC5CFD" w:rsidRDefault="00FC5CFD" w:rsidP="008A6D03">
            <w:pPr>
              <w:spacing w:after="60"/>
              <w:ind w:right="108"/>
              <w:jc w:val="both"/>
              <w:rPr>
                <w:b/>
                <w:bCs/>
              </w:rPr>
            </w:pPr>
            <w:r w:rsidRPr="00FC5CFD">
              <w:rPr>
                <w:b/>
                <w:bCs/>
                <w:sz w:val="28"/>
                <w:szCs w:val="28"/>
              </w:rPr>
              <w:sym w:font="Wingdings" w:char="F04A"/>
            </w:r>
            <w:r w:rsidRPr="00FC5CFD">
              <w:rPr>
                <w:b/>
                <w:bCs/>
                <w:sz w:val="28"/>
                <w:szCs w:val="28"/>
              </w:rPr>
              <w:t xml:space="preserve"> </w:t>
            </w:r>
            <w:r w:rsidRPr="00FC5CFD">
              <w:rPr>
                <w:b/>
                <w:bCs/>
                <w:u w:val="single"/>
              </w:rPr>
              <w:t>BON PLAN</w:t>
            </w:r>
            <w:r w:rsidRPr="00FC5CFD">
              <w:rPr>
                <w:b/>
                <w:bCs/>
              </w:rPr>
              <w:t> :</w:t>
            </w:r>
          </w:p>
          <w:p w14:paraId="71C75113" w14:textId="3AB65948" w:rsidR="0089260B" w:rsidRPr="00FC5CFD" w:rsidRDefault="00D207DE" w:rsidP="008A6D03">
            <w:pPr>
              <w:spacing w:after="60"/>
              <w:ind w:right="108"/>
              <w:jc w:val="both"/>
            </w:pPr>
            <w:r>
              <w:rPr>
                <w:rFonts w:ascii="Arial Black" w:hAnsi="Arial Black"/>
                <w:b/>
                <w:noProof/>
              </w:rPr>
              <mc:AlternateContent>
                <mc:Choice Requires="wps">
                  <w:drawing>
                    <wp:anchor distT="0" distB="0" distL="114300" distR="114300" simplePos="0" relativeHeight="251664384" behindDoc="0" locked="0" layoutInCell="1" allowOverlap="1" wp14:anchorId="74277B54" wp14:editId="723F2CA3">
                      <wp:simplePos x="0" y="0"/>
                      <wp:positionH relativeFrom="column">
                        <wp:posOffset>-82550</wp:posOffset>
                      </wp:positionH>
                      <wp:positionV relativeFrom="paragraph">
                        <wp:posOffset>175260</wp:posOffset>
                      </wp:positionV>
                      <wp:extent cx="5095875" cy="1809750"/>
                      <wp:effectExtent l="0" t="0" r="28575" b="19050"/>
                      <wp:wrapNone/>
                      <wp:docPr id="13" name="Zone de texte 13"/>
                      <wp:cNvGraphicFramePr/>
                      <a:graphic xmlns:a="http://schemas.openxmlformats.org/drawingml/2006/main">
                        <a:graphicData uri="http://schemas.microsoft.com/office/word/2010/wordprocessingShape">
                          <wps:wsp>
                            <wps:cNvSpPr txBox="1"/>
                            <wps:spPr>
                              <a:xfrm>
                                <a:off x="0" y="0"/>
                                <a:ext cx="5095875" cy="1809750"/>
                              </a:xfrm>
                              <a:prstGeom prst="rect">
                                <a:avLst/>
                              </a:prstGeom>
                              <a:solidFill>
                                <a:srgbClr val="FFFFCC"/>
                              </a:solidFill>
                              <a:ln w="6350">
                                <a:solidFill>
                                  <a:srgbClr val="FF0000"/>
                                </a:solidFill>
                              </a:ln>
                            </wps:spPr>
                            <wps:txbx>
                              <w:txbxContent>
                                <w:p w14:paraId="248AD56D" w14:textId="77777777" w:rsidR="00AC6705" w:rsidRPr="00F86BA9" w:rsidRDefault="00AC6705" w:rsidP="00AC6705">
                                  <w:pPr>
                                    <w:spacing w:after="100"/>
                                    <w:ind w:right="108"/>
                                    <w:jc w:val="both"/>
                                    <w:rPr>
                                      <w:rFonts w:ascii="Arial Black" w:hAnsi="Arial Black"/>
                                      <w:b/>
                                    </w:rPr>
                                  </w:pPr>
                                  <w:r w:rsidRPr="00F86BA9">
                                    <w:rPr>
                                      <w:rFonts w:ascii="Arial Black" w:hAnsi="Arial Black"/>
                                      <w:b/>
                                    </w:rPr>
                                    <w:t>Se soigner</w:t>
                                  </w:r>
                                </w:p>
                                <w:p w14:paraId="7D2A7649" w14:textId="787458ED" w:rsidR="00AC6705" w:rsidRDefault="00AC6705" w:rsidP="0089744C">
                                  <w:pPr>
                                    <w:spacing w:after="120"/>
                                    <w:ind w:right="108"/>
                                    <w:jc w:val="both"/>
                                  </w:pPr>
                                  <w:r>
                                    <w:sym w:font="Wingdings" w:char="F073"/>
                                  </w:r>
                                  <w:r>
                                    <w:t xml:space="preserve"> En station : le cabinet médical </w:t>
                                  </w:r>
                                  <w:r w:rsidRPr="00D07E12">
                                    <w:t>(04.58.17.31.00</w:t>
                                  </w:r>
                                  <w:r w:rsidR="00E60182">
                                    <w:t xml:space="preserve"> –</w:t>
                                  </w:r>
                                  <w:r w:rsidR="00AC04E4">
                                    <w:t xml:space="preserve"> </w:t>
                                  </w:r>
                                  <w:r w:rsidR="00857C59">
                                    <w:t>RDV sur www.</w:t>
                                  </w:r>
                                  <w:r w:rsidR="0078589C">
                                    <w:t>mgrendezvous.fr</w:t>
                                  </w:r>
                                  <w:r w:rsidRPr="00D07E12">
                                    <w:t xml:space="preserve">) </w:t>
                                  </w:r>
                                  <w:r>
                                    <w:t>et la pharmacie (04.79.59.11.77) sont situés place de la madeleine à 1650.</w:t>
                                  </w:r>
                                </w:p>
                                <w:p w14:paraId="6108B77E" w14:textId="77777777" w:rsidR="00AC6705" w:rsidRDefault="00AC6705" w:rsidP="0089744C">
                                  <w:pPr>
                                    <w:spacing w:after="240"/>
                                    <w:ind w:right="108"/>
                                    <w:jc w:val="both"/>
                                  </w:pPr>
                                  <w:r>
                                    <w:sym w:font="Wingdings" w:char="F073"/>
                                  </w:r>
                                  <w:r>
                                    <w:t xml:space="preserve"> En vallée : le centre hospitalier le plus proche est situé au 179, rue du Dr Grange à         Saint Jean de Maurienne   </w:t>
                                  </w:r>
                                  <w:r>
                                    <w:sym w:font="Wingdings" w:char="F028"/>
                                  </w:r>
                                  <w:r>
                                    <w:t xml:space="preserve"> 04.79.20.60.20</w:t>
                                  </w:r>
                                </w:p>
                                <w:p w14:paraId="2674490C" w14:textId="77777777" w:rsidR="00AC6705" w:rsidRDefault="00AC6705" w:rsidP="00AC6705">
                                  <w:pPr>
                                    <w:pBdr>
                                      <w:top w:val="single" w:sz="4" w:space="1" w:color="auto"/>
                                      <w:left w:val="single" w:sz="4" w:space="9" w:color="auto"/>
                                      <w:bottom w:val="single" w:sz="4" w:space="1" w:color="auto"/>
                                      <w:right w:val="single" w:sz="4" w:space="4" w:color="auto"/>
                                    </w:pBdr>
                                    <w:spacing w:before="120" w:after="0"/>
                                    <w:ind w:left="321" w:right="250"/>
                                    <w:jc w:val="center"/>
                                  </w:pPr>
                                  <w:r w:rsidRPr="00357996">
                                    <w:rPr>
                                      <w:b/>
                                      <w:bCs/>
                                      <w:u w:val="single"/>
                                    </w:rPr>
                                    <w:t>En cas d’urgence</w:t>
                                  </w:r>
                                  <w:r>
                                    <w:t> : Appelez le 112 (numéro européen pour toutes les urgences)</w:t>
                                  </w:r>
                                </w:p>
                                <w:p w14:paraId="562316E4" w14:textId="77777777" w:rsidR="00AC6705" w:rsidRDefault="00AC6705" w:rsidP="00AC6705">
                                  <w:pPr>
                                    <w:pBdr>
                                      <w:top w:val="single" w:sz="4" w:space="1" w:color="auto"/>
                                      <w:left w:val="single" w:sz="4" w:space="9" w:color="auto"/>
                                      <w:bottom w:val="single" w:sz="4" w:space="1" w:color="auto"/>
                                      <w:right w:val="single" w:sz="4" w:space="4" w:color="auto"/>
                                    </w:pBdr>
                                    <w:ind w:left="321" w:right="250"/>
                                    <w:jc w:val="center"/>
                                  </w:pPr>
                                  <w:r>
                                    <w:t>Le 15 pour le SAMU, le 18 pour les POMPIERS et le 17 pour la GENDARMERIE</w:t>
                                  </w:r>
                                </w:p>
                                <w:p w14:paraId="5AEB9398" w14:textId="77777777" w:rsidR="00AC6705" w:rsidRDefault="00AC67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77B54" id="Zone de texte 13" o:spid="_x0000_s1029" type="#_x0000_t202" style="position:absolute;left:0;text-align:left;margin-left:-6.5pt;margin-top:13.8pt;width:401.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" fillcolor="#ffc" strokecolor="red" strokeweight=".5pt">
                      <v:textbox>
                        <w:txbxContent>
                          <w:p w14:paraId="248AD56D" w14:textId="77777777" w:rsidR="00AC6705" w:rsidRPr="00F86BA9" w:rsidRDefault="00AC6705" w:rsidP="00AC6705">
                            <w:pPr>
                              <w:spacing w:after="100"/>
                              <w:ind w:right="108"/>
                              <w:jc w:val="both"/>
                              <w:rPr>
                                <w:rFonts w:ascii="Arial Black" w:hAnsi="Arial Black"/>
                                <w:b/>
                              </w:rPr>
                            </w:pPr>
                            <w:r w:rsidRPr="00F86BA9">
                              <w:rPr>
                                <w:rFonts w:ascii="Arial Black" w:hAnsi="Arial Black"/>
                                <w:b/>
                              </w:rPr>
                              <w:t>Se soigner</w:t>
                            </w:r>
                          </w:p>
                          <w:p w14:paraId="7D2A7649" w14:textId="787458ED" w:rsidR="00AC6705" w:rsidRDefault="00AC6705" w:rsidP="0089744C">
                            <w:pPr>
                              <w:spacing w:after="120"/>
                              <w:ind w:right="108"/>
                              <w:jc w:val="both"/>
                            </w:pPr>
                            <w:r>
                              <w:sym w:font="Wingdings" w:char="F073"/>
                            </w:r>
                            <w:r>
                              <w:t xml:space="preserve"> En station : le cabinet médical </w:t>
                            </w:r>
                            <w:r w:rsidRPr="00D07E12">
                              <w:t>(04.58.17.31.00</w:t>
                            </w:r>
                            <w:r w:rsidR="00E60182">
                              <w:t xml:space="preserve"> –</w:t>
                            </w:r>
                            <w:r w:rsidR="00AC04E4">
                              <w:t xml:space="preserve"> </w:t>
                            </w:r>
                            <w:r w:rsidR="00857C59">
                              <w:t>RDV sur www.</w:t>
                            </w:r>
                            <w:r w:rsidR="0078589C">
                              <w:t>mgrendezvous.fr</w:t>
                            </w:r>
                            <w:r w:rsidRPr="00D07E12">
                              <w:t xml:space="preserve">) </w:t>
                            </w:r>
                            <w:r>
                              <w:t>et la pharmacie (04.79.59.11.77) sont situés place de la madeleine à 1650.</w:t>
                            </w:r>
                          </w:p>
                          <w:p w14:paraId="6108B77E" w14:textId="77777777" w:rsidR="00AC6705" w:rsidRDefault="00AC6705" w:rsidP="0089744C">
                            <w:pPr>
                              <w:spacing w:after="240"/>
                              <w:ind w:right="108"/>
                              <w:jc w:val="both"/>
                            </w:pPr>
                            <w:r>
                              <w:sym w:font="Wingdings" w:char="F073"/>
                            </w:r>
                            <w:r>
                              <w:t xml:space="preserve"> En vallée : le centre hospitalier le plus proche est situé au 179, rue du Dr Grange à         Saint Jean de Maurienne   </w:t>
                            </w:r>
                            <w:r>
                              <w:sym w:font="Wingdings" w:char="F028"/>
                            </w:r>
                            <w:r>
                              <w:t xml:space="preserve"> 04.79.20.60.20</w:t>
                            </w:r>
                          </w:p>
                          <w:p w14:paraId="2674490C" w14:textId="77777777" w:rsidR="00AC6705" w:rsidRDefault="00AC6705" w:rsidP="00AC6705">
                            <w:pPr>
                              <w:pBdr>
                                <w:top w:val="single" w:sz="4" w:space="1" w:color="auto"/>
                                <w:left w:val="single" w:sz="4" w:space="9" w:color="auto"/>
                                <w:bottom w:val="single" w:sz="4" w:space="1" w:color="auto"/>
                                <w:right w:val="single" w:sz="4" w:space="4" w:color="auto"/>
                              </w:pBdr>
                              <w:spacing w:before="120" w:after="0"/>
                              <w:ind w:left="321" w:right="250"/>
                              <w:jc w:val="center"/>
                            </w:pPr>
                            <w:r w:rsidRPr="00357996">
                              <w:rPr>
                                <w:b/>
                                <w:bCs/>
                                <w:u w:val="single"/>
                              </w:rPr>
                              <w:t>En cas d’urgence</w:t>
                            </w:r>
                            <w:r>
                              <w:t> : Appelez le 112 (numéro européen pour toutes les urgences)</w:t>
                            </w:r>
                          </w:p>
                          <w:p w14:paraId="562316E4" w14:textId="77777777" w:rsidR="00AC6705" w:rsidRDefault="00AC6705" w:rsidP="00AC6705">
                            <w:pPr>
                              <w:pBdr>
                                <w:top w:val="single" w:sz="4" w:space="1" w:color="auto"/>
                                <w:left w:val="single" w:sz="4" w:space="9" w:color="auto"/>
                                <w:bottom w:val="single" w:sz="4" w:space="1" w:color="auto"/>
                                <w:right w:val="single" w:sz="4" w:space="4" w:color="auto"/>
                              </w:pBdr>
                              <w:ind w:left="321" w:right="250"/>
                              <w:jc w:val="center"/>
                            </w:pPr>
                            <w:r>
                              <w:t>Le 15 pour le SAMU, le 18 pour les POMPIERS et le 17 pour la GENDARMERIE</w:t>
                            </w:r>
                          </w:p>
                          <w:p w14:paraId="5AEB9398" w14:textId="77777777" w:rsidR="00AC6705" w:rsidRDefault="00AC6705"/>
                        </w:txbxContent>
                      </v:textbox>
                    </v:shape>
                  </w:pict>
                </mc:Fallback>
              </mc:AlternateContent>
            </w:r>
          </w:p>
          <w:p w14:paraId="2B7202FA" w14:textId="29B5B390" w:rsidR="008A6D03" w:rsidRPr="008F3745" w:rsidRDefault="008A6D03" w:rsidP="008A6D03">
            <w:pPr>
              <w:ind w:right="108"/>
              <w:jc w:val="both"/>
              <w:rPr>
                <w:rFonts w:ascii="Arial Black" w:hAnsi="Arial Black"/>
                <w:sz w:val="18"/>
                <w:szCs w:val="18"/>
              </w:rPr>
            </w:pPr>
          </w:p>
          <w:p w14:paraId="4FE90869" w14:textId="4F4887AC" w:rsidR="008A6D03" w:rsidRPr="00F86BA9" w:rsidRDefault="008A6D03" w:rsidP="00CD3028">
            <w:pPr>
              <w:spacing w:after="100"/>
              <w:ind w:right="108"/>
              <w:jc w:val="both"/>
              <w:rPr>
                <w:rFonts w:ascii="Arial Black" w:hAnsi="Arial Black"/>
                <w:b/>
              </w:rPr>
            </w:pPr>
            <w:r w:rsidRPr="00F86BA9">
              <w:rPr>
                <w:rFonts w:ascii="Arial Black" w:hAnsi="Arial Black"/>
                <w:b/>
              </w:rPr>
              <w:t>Se soigner</w:t>
            </w:r>
          </w:p>
          <w:p w14:paraId="39F48AF2" w14:textId="13CD329E" w:rsidR="008A6D03" w:rsidRDefault="008A6D03" w:rsidP="008A6D03">
            <w:pPr>
              <w:spacing w:after="60"/>
              <w:ind w:right="108"/>
              <w:jc w:val="both"/>
            </w:pPr>
            <w:r>
              <w:sym w:font="Wingdings" w:char="F073"/>
            </w:r>
            <w:r>
              <w:t xml:space="preserve"> En station : le cabinet médical </w:t>
            </w:r>
            <w:r w:rsidRPr="00D07E12">
              <w:t>(04.</w:t>
            </w:r>
            <w:r w:rsidR="00D07E12" w:rsidRPr="00D07E12">
              <w:t>58.17.31.00</w:t>
            </w:r>
            <w:r w:rsidRPr="00D07E12">
              <w:t xml:space="preserve">) </w:t>
            </w:r>
            <w:r>
              <w:t>et la pharmacie (04.79.59.11.77) sont situés place de la madeleine à 1650.</w:t>
            </w:r>
          </w:p>
          <w:p w14:paraId="758347D8" w14:textId="23BC5710" w:rsidR="008A6D03" w:rsidRDefault="008A6D03" w:rsidP="008F3745">
            <w:pPr>
              <w:ind w:right="108"/>
              <w:jc w:val="both"/>
            </w:pPr>
            <w:r>
              <w:sym w:font="Wingdings" w:char="F073"/>
            </w:r>
            <w:r>
              <w:t xml:space="preserve"> En vallée : le centre hospitalier le plus proche est situé au </w:t>
            </w:r>
            <w:r w:rsidR="004707E6">
              <w:t>179</w:t>
            </w:r>
            <w:r>
              <w:t xml:space="preserve">, rue du Dr Grange à         Saint Jean de Maurienne   </w:t>
            </w:r>
            <w:r>
              <w:sym w:font="Wingdings" w:char="F028"/>
            </w:r>
            <w:r>
              <w:t xml:space="preserve"> 04.79.20.60.20</w:t>
            </w:r>
          </w:p>
          <w:p w14:paraId="486812D1" w14:textId="1C96061D" w:rsidR="008A6D03" w:rsidRDefault="008A6D03" w:rsidP="008F3745">
            <w:pPr>
              <w:pBdr>
                <w:top w:val="single" w:sz="4" w:space="1" w:color="auto"/>
                <w:left w:val="single" w:sz="4" w:space="4" w:color="auto"/>
                <w:bottom w:val="single" w:sz="4" w:space="1" w:color="auto"/>
                <w:right w:val="single" w:sz="4" w:space="4" w:color="auto"/>
              </w:pBdr>
              <w:spacing w:before="120"/>
              <w:ind w:left="321" w:right="250"/>
              <w:jc w:val="center"/>
            </w:pPr>
            <w:r w:rsidRPr="00357996">
              <w:rPr>
                <w:b/>
                <w:bCs/>
                <w:u w:val="single"/>
              </w:rPr>
              <w:t>En cas d’urgence</w:t>
            </w:r>
            <w:r>
              <w:t> : Appelez le 112 (numéro européen pour toutes les urgences)</w:t>
            </w:r>
          </w:p>
          <w:p w14:paraId="27D6D803" w14:textId="17FF6A37" w:rsidR="008A6D03" w:rsidRDefault="008A6D03" w:rsidP="00B513B2">
            <w:pPr>
              <w:pBdr>
                <w:top w:val="single" w:sz="4" w:space="1" w:color="auto"/>
                <w:left w:val="single" w:sz="4" w:space="4" w:color="auto"/>
                <w:bottom w:val="single" w:sz="4" w:space="1" w:color="auto"/>
                <w:right w:val="single" w:sz="4" w:space="4" w:color="auto"/>
              </w:pBdr>
              <w:ind w:left="321" w:right="250"/>
              <w:jc w:val="center"/>
            </w:pPr>
            <w:r>
              <w:t>Le 15 pour le SAMU, le 18 pour les POMPIERS</w:t>
            </w:r>
            <w:r w:rsidR="00435411">
              <w:t xml:space="preserve"> et</w:t>
            </w:r>
            <w:r w:rsidR="00B513B2">
              <w:t xml:space="preserve"> </w:t>
            </w:r>
            <w:r>
              <w:t>le 17 pour la GENDARMERIE</w:t>
            </w:r>
          </w:p>
          <w:p w14:paraId="729A90FB" w14:textId="013915D4" w:rsidR="008A6D03" w:rsidRPr="008F3745" w:rsidRDefault="008A6D03" w:rsidP="0031243A">
            <w:pPr>
              <w:ind w:right="108"/>
              <w:rPr>
                <w:rFonts w:ascii="Arial Black" w:hAnsi="Arial Black"/>
                <w:sz w:val="18"/>
                <w:szCs w:val="18"/>
              </w:rPr>
            </w:pPr>
          </w:p>
          <w:p w14:paraId="2EB8D184" w14:textId="060710BB" w:rsidR="008A6D03" w:rsidRPr="00F86BA9" w:rsidRDefault="0089744C" w:rsidP="00CD3028">
            <w:pPr>
              <w:spacing w:after="100"/>
              <w:ind w:right="108"/>
              <w:jc w:val="both"/>
              <w:rPr>
                <w:rFonts w:ascii="Arial Black" w:hAnsi="Arial Black"/>
                <w:b/>
              </w:rPr>
            </w:pPr>
            <w:r>
              <w:rPr>
                <w:rFonts w:ascii="Arial Black" w:hAnsi="Arial Black"/>
                <w:b/>
                <w:noProof/>
              </w:rPr>
              <mc:AlternateContent>
                <mc:Choice Requires="wps">
                  <w:drawing>
                    <wp:anchor distT="0" distB="0" distL="114300" distR="114300" simplePos="0" relativeHeight="251665408" behindDoc="0" locked="0" layoutInCell="1" allowOverlap="1" wp14:anchorId="3B451E7C" wp14:editId="44C71269">
                      <wp:simplePos x="0" y="0"/>
                      <wp:positionH relativeFrom="column">
                        <wp:posOffset>-48895</wp:posOffset>
                      </wp:positionH>
                      <wp:positionV relativeFrom="paragraph">
                        <wp:posOffset>180975</wp:posOffset>
                      </wp:positionV>
                      <wp:extent cx="5067300" cy="2276475"/>
                      <wp:effectExtent l="0" t="0" r="19050" b="28575"/>
                      <wp:wrapNone/>
                      <wp:docPr id="14" name="Zone de texte 14"/>
                      <wp:cNvGraphicFramePr/>
                      <a:graphic xmlns:a="http://schemas.openxmlformats.org/drawingml/2006/main">
                        <a:graphicData uri="http://schemas.microsoft.com/office/word/2010/wordprocessingShape">
                          <wps:wsp>
                            <wps:cNvSpPr txBox="1"/>
                            <wps:spPr>
                              <a:xfrm>
                                <a:off x="0" y="0"/>
                                <a:ext cx="5067300" cy="2276475"/>
                              </a:xfrm>
                              <a:prstGeom prst="rect">
                                <a:avLst/>
                              </a:prstGeom>
                              <a:solidFill>
                                <a:schemeClr val="accent5">
                                  <a:lumMod val="40000"/>
                                  <a:lumOff val="60000"/>
                                </a:schemeClr>
                              </a:solidFill>
                              <a:ln w="6350">
                                <a:solidFill>
                                  <a:schemeClr val="accent5">
                                    <a:lumMod val="75000"/>
                                  </a:schemeClr>
                                </a:solidFill>
                              </a:ln>
                            </wps:spPr>
                            <wps:txbx>
                              <w:txbxContent>
                                <w:p w14:paraId="2FED996E" w14:textId="77777777" w:rsidR="00AC6705" w:rsidRPr="00F86BA9" w:rsidRDefault="00AC6705" w:rsidP="00AC6705">
                                  <w:pPr>
                                    <w:spacing w:after="100"/>
                                    <w:ind w:right="108"/>
                                    <w:jc w:val="both"/>
                                    <w:rPr>
                                      <w:rFonts w:ascii="Arial Black" w:hAnsi="Arial Black"/>
                                      <w:b/>
                                    </w:rPr>
                                  </w:pPr>
                                  <w:r w:rsidRPr="00F86BA9">
                                    <w:rPr>
                                      <w:rFonts w:ascii="Arial Black" w:hAnsi="Arial Black"/>
                                      <w:b/>
                                    </w:rPr>
                                    <w:t>Réseau d’entraide</w:t>
                                  </w:r>
                                </w:p>
                                <w:p w14:paraId="4923D692" w14:textId="7C45AD02" w:rsidR="00AC6705" w:rsidRDefault="00AC6705" w:rsidP="006C265D">
                                  <w:pPr>
                                    <w:spacing w:before="120" w:after="120"/>
                                    <w:ind w:right="108"/>
                                    <w:jc w:val="both"/>
                                  </w:pPr>
                                  <w:r>
                                    <w:sym w:font="Wingdings" w:char="F073"/>
                                  </w:r>
                                  <w:r>
                                    <w:t xml:space="preserve"> Vous avez entre 16 et 25 ans et vous rencontrez des difficultés dans votre vie professionnelle ou sociale ? La mission locale de Saint</w:t>
                                  </w:r>
                                  <w:r w:rsidR="00CE47ED">
                                    <w:t>-</w:t>
                                  </w:r>
                                  <w:r>
                                    <w:t>Jean</w:t>
                                  </w:r>
                                  <w:r w:rsidR="00CE47ED">
                                    <w:t>-</w:t>
                                  </w:r>
                                  <w:r>
                                    <w:t>de</w:t>
                                  </w:r>
                                  <w:r w:rsidR="00CE47ED">
                                    <w:t>-</w:t>
                                  </w:r>
                                  <w:r>
                                    <w:t>Maurienne est là pour vous informer et vous aider dans vos démarches</w:t>
                                  </w:r>
                                  <w:r w:rsidR="006C265D">
                                    <w:t xml:space="preserve"> : </w:t>
                                  </w:r>
                                  <w:r w:rsidR="006C265D">
                                    <w:sym w:font="Wingdings" w:char="F028"/>
                                  </w:r>
                                  <w:r w:rsidR="006C265D">
                                    <w:t xml:space="preserve"> </w:t>
                                  </w:r>
                                  <w:r>
                                    <w:t>04.79.64.41.02</w:t>
                                  </w:r>
                                </w:p>
                                <w:p w14:paraId="7EEB6F0F" w14:textId="77777777" w:rsidR="00AC6705" w:rsidRDefault="00AC6705" w:rsidP="00AC6705">
                                  <w:pPr>
                                    <w:spacing w:before="60" w:after="0"/>
                                    <w:ind w:right="108"/>
                                    <w:jc w:val="both"/>
                                  </w:pPr>
                                  <w:r>
                                    <w:sym w:font="Wingdings" w:char="F073"/>
                                  </w:r>
                                  <w:r>
                                    <w:t xml:space="preserve"> Appels anonymes et gratuits :  Fil santé jeunes pour les 12 – 25 ans : 0 800 235 236</w:t>
                                  </w:r>
                                </w:p>
                                <w:p w14:paraId="2910925B" w14:textId="77777777" w:rsidR="00AC6705" w:rsidRDefault="00AC6705" w:rsidP="00AC6705">
                                  <w:pPr>
                                    <w:spacing w:after="0"/>
                                    <w:ind w:right="108"/>
                                    <w:jc w:val="both"/>
                                  </w:pPr>
                                  <w:r>
                                    <w:t>Drogues info services : 0 800 23 13 13 – Alcool info services : 0 980 980 930</w:t>
                                  </w:r>
                                </w:p>
                                <w:p w14:paraId="7BCB62EE" w14:textId="7CC54F01" w:rsidR="00AC6705" w:rsidRDefault="00AC6705" w:rsidP="006C265D">
                                  <w:pPr>
                                    <w:spacing w:after="120"/>
                                    <w:ind w:right="108"/>
                                    <w:jc w:val="both"/>
                                  </w:pPr>
                                  <w:r>
                                    <w:t>Vous pouvez également vous adresser à l’Association Addictions France (en face de l’hôpital de Saint</w:t>
                                  </w:r>
                                  <w:r w:rsidR="00CE47ED">
                                    <w:t>-</w:t>
                                  </w:r>
                                  <w:r>
                                    <w:t>Jean</w:t>
                                  </w:r>
                                  <w:r w:rsidR="00CE47ED">
                                    <w:t>-</w:t>
                                  </w:r>
                                  <w:r>
                                    <w:t>de</w:t>
                                  </w:r>
                                  <w:r w:rsidR="00CE47ED">
                                    <w:t>-</w:t>
                                  </w:r>
                                  <w:r>
                                    <w:t xml:space="preserve">Maurienne) CSAPA </w:t>
                                  </w:r>
                                  <w:bookmarkStart w:id="4" w:name="_Hlk134800758"/>
                                  <w:r>
                                    <w:sym w:font="Wingdings" w:char="F028"/>
                                  </w:r>
                                  <w:bookmarkEnd w:id="4"/>
                                  <w:r>
                                    <w:t xml:space="preserve"> 04.79.59.92.77</w:t>
                                  </w:r>
                                </w:p>
                                <w:p w14:paraId="449F354E" w14:textId="77777777" w:rsidR="00AC6705" w:rsidRDefault="00AC6705" w:rsidP="00AC6705">
                                  <w:pPr>
                                    <w:spacing w:before="60" w:after="0"/>
                                    <w:ind w:right="108"/>
                                    <w:jc w:val="both"/>
                                  </w:pPr>
                                  <w:r>
                                    <w:sym w:font="Wingdings" w:char="F073"/>
                                  </w:r>
                                  <w:r>
                                    <w:t xml:space="preserve"> Point écoute </w:t>
                                  </w:r>
                                  <w:proofErr w:type="gramStart"/>
                                  <w:r>
                                    <w:t>destiné</w:t>
                                  </w:r>
                                  <w:proofErr w:type="gramEnd"/>
                                  <w:r>
                                    <w:t xml:space="preserve"> à tous, lieu de parole confidentiel et gratuit :</w:t>
                                  </w:r>
                                </w:p>
                                <w:p w14:paraId="11826BD1" w14:textId="2ACCBA18" w:rsidR="00AC6705" w:rsidRDefault="00AC6705" w:rsidP="00AC6705">
                                  <w:r>
                                    <w:t xml:space="preserve">Territoire de Maurienne </w:t>
                                  </w:r>
                                  <w:r>
                                    <w:sym w:font="Wingdings" w:char="F028"/>
                                  </w:r>
                                  <w:r>
                                    <w:t xml:space="preserve"> 04.79.59.69.36 ou paej.maurienne@sauvegarde2savoie.fr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451E7C" id="Zone de texte 14" o:spid="_x0000_s1030" type="#_x0000_t202" style="position:absolute;left:0;text-align:left;margin-left:-3.85pt;margin-top:14.25pt;width:399pt;height:179.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" fillcolor="#bdd6ee [1304]" strokecolor="#2e74b5 [2408]" strokeweight=".5pt">
                      <v:textbox>
                        <w:txbxContent>
                          <w:p w14:paraId="2FED996E" w14:textId="77777777" w:rsidR="00AC6705" w:rsidRPr="00F86BA9" w:rsidRDefault="00AC6705" w:rsidP="00AC6705">
                            <w:pPr>
                              <w:spacing w:after="100"/>
                              <w:ind w:right="108"/>
                              <w:jc w:val="both"/>
                              <w:rPr>
                                <w:rFonts w:ascii="Arial Black" w:hAnsi="Arial Black"/>
                                <w:b/>
                              </w:rPr>
                            </w:pPr>
                            <w:r w:rsidRPr="00F86BA9">
                              <w:rPr>
                                <w:rFonts w:ascii="Arial Black" w:hAnsi="Arial Black"/>
                                <w:b/>
                              </w:rPr>
                              <w:t>Réseau d’entraide</w:t>
                            </w:r>
                          </w:p>
                          <w:p w14:paraId="4923D692" w14:textId="7C45AD02" w:rsidR="00AC6705" w:rsidRDefault="00AC6705" w:rsidP="006C265D">
                            <w:pPr>
                              <w:spacing w:before="120" w:after="120"/>
                              <w:ind w:right="108"/>
                              <w:jc w:val="both"/>
                            </w:pPr>
                            <w:r>
                              <w:sym w:font="Wingdings" w:char="F073"/>
                            </w:r>
                            <w:r>
                              <w:t xml:space="preserve"> Vous avez entre 16 et 25 ans et vous rencontrez des difficultés dans votre vie professionnelle ou sociale ? La mission locale de Saint</w:t>
                            </w:r>
                            <w:r w:rsidR="00CE47ED">
                              <w:t>-</w:t>
                            </w:r>
                            <w:r>
                              <w:t>Jean</w:t>
                            </w:r>
                            <w:r w:rsidR="00CE47ED">
                              <w:t>-</w:t>
                            </w:r>
                            <w:r>
                              <w:t>de</w:t>
                            </w:r>
                            <w:r w:rsidR="00CE47ED">
                              <w:t>-</w:t>
                            </w:r>
                            <w:r>
                              <w:t>Maurienne est là pour vous informer et vous aider dans vos démarches</w:t>
                            </w:r>
                            <w:r w:rsidR="006C265D">
                              <w:t xml:space="preserve"> : </w:t>
                            </w:r>
                            <w:r w:rsidR="006C265D">
                              <w:sym w:font="Wingdings" w:char="F028"/>
                            </w:r>
                            <w:r w:rsidR="006C265D">
                              <w:t xml:space="preserve"> </w:t>
                            </w:r>
                            <w:r>
                              <w:t>04.79.64.41.02</w:t>
                            </w:r>
                          </w:p>
                          <w:p w14:paraId="7EEB6F0F" w14:textId="77777777" w:rsidR="00AC6705" w:rsidRDefault="00AC6705" w:rsidP="00AC6705">
                            <w:pPr>
                              <w:spacing w:before="60" w:after="0"/>
                              <w:ind w:right="108"/>
                              <w:jc w:val="both"/>
                            </w:pPr>
                            <w:r>
                              <w:sym w:font="Wingdings" w:char="F073"/>
                            </w:r>
                            <w:r>
                              <w:t xml:space="preserve"> Appels anonymes et gratuits :  Fil santé jeunes pour les 12 – 25 ans : 0 800 235 236</w:t>
                            </w:r>
                          </w:p>
                          <w:p w14:paraId="2910925B" w14:textId="77777777" w:rsidR="00AC6705" w:rsidRDefault="00AC6705" w:rsidP="00AC6705">
                            <w:pPr>
                              <w:spacing w:after="0"/>
                              <w:ind w:right="108"/>
                              <w:jc w:val="both"/>
                            </w:pPr>
                            <w:r>
                              <w:t>Drogues info services : 0 800 23 13 13 – Alcool info services : 0 980 980 930</w:t>
                            </w:r>
                          </w:p>
                          <w:p w14:paraId="7BCB62EE" w14:textId="7CC54F01" w:rsidR="00AC6705" w:rsidRDefault="00AC6705" w:rsidP="006C265D">
                            <w:pPr>
                              <w:spacing w:after="120"/>
                              <w:ind w:right="108"/>
                              <w:jc w:val="both"/>
                            </w:pPr>
                            <w:r>
                              <w:t>Vous pouvez également vous adresser à l’Association Addictions France (en face de l’hôpital de Saint</w:t>
                            </w:r>
                            <w:r w:rsidR="00CE47ED">
                              <w:t>-</w:t>
                            </w:r>
                            <w:r>
                              <w:t>Jean</w:t>
                            </w:r>
                            <w:r w:rsidR="00CE47ED">
                              <w:t>-</w:t>
                            </w:r>
                            <w:r>
                              <w:t>de</w:t>
                            </w:r>
                            <w:r w:rsidR="00CE47ED">
                              <w:t>-</w:t>
                            </w:r>
                            <w:r>
                              <w:t xml:space="preserve">Maurienne) CSAPA </w:t>
                            </w:r>
                            <w:bookmarkStart w:id="5" w:name="_Hlk134800758"/>
                            <w:r>
                              <w:sym w:font="Wingdings" w:char="F028"/>
                            </w:r>
                            <w:bookmarkEnd w:id="5"/>
                            <w:r>
                              <w:t xml:space="preserve"> 04.79.59.92.77</w:t>
                            </w:r>
                          </w:p>
                          <w:p w14:paraId="449F354E" w14:textId="77777777" w:rsidR="00AC6705" w:rsidRDefault="00AC6705" w:rsidP="00AC6705">
                            <w:pPr>
                              <w:spacing w:before="60" w:after="0"/>
                              <w:ind w:right="108"/>
                              <w:jc w:val="both"/>
                            </w:pPr>
                            <w:r>
                              <w:sym w:font="Wingdings" w:char="F073"/>
                            </w:r>
                            <w:r>
                              <w:t xml:space="preserve"> Point écoute </w:t>
                            </w:r>
                            <w:proofErr w:type="gramStart"/>
                            <w:r>
                              <w:t>destiné</w:t>
                            </w:r>
                            <w:proofErr w:type="gramEnd"/>
                            <w:r>
                              <w:t xml:space="preserve"> à tous, lieu de parole confidentiel et gratuit :</w:t>
                            </w:r>
                          </w:p>
                          <w:p w14:paraId="11826BD1" w14:textId="2ACCBA18" w:rsidR="00AC6705" w:rsidRDefault="00AC6705" w:rsidP="00AC6705">
                            <w:r>
                              <w:t xml:space="preserve">Territoire de Maurienne </w:t>
                            </w:r>
                            <w:r>
                              <w:sym w:font="Wingdings" w:char="F028"/>
                            </w:r>
                            <w:r>
                              <w:t xml:space="preserve"> 04.79.59.69.36 ou paej.maurienne@sauvegarde2savoie.fr</w:t>
                            </w:r>
                          </w:p>
                        </w:txbxContent>
                      </v:textbox>
                    </v:shape>
                  </w:pict>
                </mc:Fallback>
              </mc:AlternateContent>
            </w:r>
          </w:p>
          <w:p w14:paraId="034A70D3" w14:textId="7A77BA8B" w:rsidR="008A6D03" w:rsidRDefault="008A6D03" w:rsidP="008A6D03">
            <w:pPr>
              <w:spacing w:before="120"/>
              <w:ind w:right="108"/>
              <w:jc w:val="both"/>
            </w:pPr>
            <w:r>
              <w:sym w:font="Wingdings" w:char="F073"/>
            </w:r>
            <w:r>
              <w:t xml:space="preserve"> Vous avez entre 16 et 25 ans et vous rencontrez des difficultés dans votre vie professionnelle ou sociale ? La mission locale de Saint Jean de Maurienne est là pour vous informer et vous aider dans vos démarches. Vous pouvez la contacter par téléphone au 04.79.64.41.02 ou sur leur site internet </w:t>
            </w:r>
            <w:hyperlink r:id="rId12" w:history="1">
              <w:r w:rsidRPr="004D1E24">
                <w:rPr>
                  <w:rStyle w:val="Lienhypertexte"/>
                  <w:color w:val="auto"/>
                  <w:u w:val="none"/>
                </w:rPr>
                <w:t>www.mlj-maurienne.org</w:t>
              </w:r>
            </w:hyperlink>
          </w:p>
          <w:p w14:paraId="293A1500" w14:textId="492C91B2" w:rsidR="008A6D03" w:rsidRDefault="008A6D03" w:rsidP="00DE57EF">
            <w:pPr>
              <w:spacing w:before="120"/>
              <w:ind w:right="108"/>
              <w:jc w:val="both"/>
            </w:pPr>
            <w:r>
              <w:sym w:font="Wingdings" w:char="F073"/>
            </w:r>
            <w:r>
              <w:t xml:space="preserve"> Appels anonymes et gratuits :</w:t>
            </w:r>
            <w:r w:rsidR="00DE57EF">
              <w:t xml:space="preserve">  </w:t>
            </w:r>
            <w:r>
              <w:t>Fil santé jeunes pour les 12 – 25 ans : 0 800 235 236</w:t>
            </w:r>
          </w:p>
          <w:p w14:paraId="34446376" w14:textId="77777777" w:rsidR="008A6D03" w:rsidRDefault="008A6D03" w:rsidP="008A6D03">
            <w:pPr>
              <w:ind w:right="108"/>
              <w:jc w:val="both"/>
            </w:pPr>
            <w:r>
              <w:t>Drogues info services : 0 800 23 13 13 – Alcool info services : 0 980 980 930</w:t>
            </w:r>
          </w:p>
          <w:p w14:paraId="3EA88421" w14:textId="214AA363" w:rsidR="008A6D03" w:rsidRDefault="008A6D03" w:rsidP="008A6D03">
            <w:pPr>
              <w:ind w:right="108"/>
              <w:jc w:val="both"/>
            </w:pPr>
            <w:r>
              <w:t xml:space="preserve">Vous pouvez également vous adresser à l’Association Addictions France (en face de l’hôpital de Saint Jean de Maurienne) </w:t>
            </w:r>
            <w:r w:rsidR="00196F76">
              <w:t xml:space="preserve">CSAPA </w:t>
            </w:r>
            <w:r>
              <w:sym w:font="Wingdings" w:char="F028"/>
            </w:r>
            <w:r>
              <w:t xml:space="preserve"> 04.79.59.92.77</w:t>
            </w:r>
          </w:p>
          <w:p w14:paraId="61E1ACCB" w14:textId="77777777" w:rsidR="008A6D03" w:rsidRDefault="008A6D03" w:rsidP="008A6D03">
            <w:pPr>
              <w:spacing w:before="120"/>
              <w:ind w:right="108"/>
              <w:jc w:val="both"/>
            </w:pPr>
            <w:r>
              <w:sym w:font="Wingdings" w:char="F073"/>
            </w:r>
            <w:r>
              <w:t xml:space="preserve"> Point écoute </w:t>
            </w:r>
            <w:proofErr w:type="gramStart"/>
            <w:r>
              <w:t>destiné</w:t>
            </w:r>
            <w:proofErr w:type="gramEnd"/>
            <w:r>
              <w:t xml:space="preserve"> à tous, lieu de parole confidentiel et gratuit :</w:t>
            </w:r>
          </w:p>
          <w:p w14:paraId="4196E00C" w14:textId="48C22364" w:rsidR="00FC18F2" w:rsidRDefault="00FC18F2" w:rsidP="008A6D03">
            <w:pPr>
              <w:ind w:right="108"/>
              <w:jc w:val="both"/>
            </w:pPr>
          </w:p>
        </w:tc>
        <w:tc>
          <w:tcPr>
            <w:tcW w:w="8251" w:type="dxa"/>
          </w:tcPr>
          <w:p w14:paraId="4665D639" w14:textId="56FE162D" w:rsidR="00E20206" w:rsidRDefault="00977931" w:rsidP="00E20206">
            <w:pPr>
              <w:spacing w:after="120"/>
              <w:ind w:left="92"/>
              <w:jc w:val="both"/>
              <w:rPr>
                <w:rFonts w:ascii="Arial Black" w:hAnsi="Arial Black"/>
                <w:b/>
              </w:rPr>
            </w:pPr>
            <w:r>
              <w:rPr>
                <w:rFonts w:ascii="Arial Black" w:hAnsi="Arial Black"/>
                <w:b/>
                <w:noProof/>
              </w:rPr>
              <mc:AlternateContent>
                <mc:Choice Requires="wps">
                  <w:drawing>
                    <wp:anchor distT="0" distB="0" distL="114300" distR="114300" simplePos="0" relativeHeight="251659264" behindDoc="0" locked="0" layoutInCell="1" allowOverlap="1" wp14:anchorId="2505C8B1" wp14:editId="491CD14F">
                      <wp:simplePos x="0" y="0"/>
                      <wp:positionH relativeFrom="margin">
                        <wp:posOffset>139065</wp:posOffset>
                      </wp:positionH>
                      <wp:positionV relativeFrom="paragraph">
                        <wp:posOffset>-53975</wp:posOffset>
                      </wp:positionV>
                      <wp:extent cx="5010150" cy="1543050"/>
                      <wp:effectExtent l="0" t="0" r="19050" b="19050"/>
                      <wp:wrapNone/>
                      <wp:docPr id="5" name="Zone de texte 5"/>
                      <wp:cNvGraphicFramePr/>
                      <a:graphic xmlns:a="http://schemas.openxmlformats.org/drawingml/2006/main">
                        <a:graphicData uri="http://schemas.microsoft.com/office/word/2010/wordprocessingShape">
                          <wps:wsp>
                            <wps:cNvSpPr txBox="1"/>
                            <wps:spPr>
                              <a:xfrm>
                                <a:off x="0" y="0"/>
                                <a:ext cx="5010150" cy="1543050"/>
                              </a:xfrm>
                              <a:prstGeom prst="rect">
                                <a:avLst/>
                              </a:prstGeom>
                              <a:solidFill>
                                <a:schemeClr val="accent4">
                                  <a:lumMod val="20000"/>
                                  <a:lumOff val="80000"/>
                                </a:schemeClr>
                              </a:solidFill>
                              <a:ln w="6350">
                                <a:solidFill>
                                  <a:schemeClr val="accent4">
                                    <a:lumMod val="60000"/>
                                    <a:lumOff val="40000"/>
                                  </a:schemeClr>
                                </a:solidFill>
                              </a:ln>
                            </wps:spPr>
                            <wps:txbx>
                              <w:txbxContent>
                                <w:p w14:paraId="00EC0616" w14:textId="77777777" w:rsidR="00856112" w:rsidRPr="00856112" w:rsidRDefault="00856112" w:rsidP="00137072">
                                  <w:pPr>
                                    <w:spacing w:before="120" w:after="100"/>
                                    <w:ind w:left="92"/>
                                    <w:jc w:val="both"/>
                                    <w:rPr>
                                      <w:rFonts w:ascii="Arial Black" w:hAnsi="Arial Black"/>
                                      <w:b/>
                                    </w:rPr>
                                  </w:pPr>
                                  <w:r w:rsidRPr="00856112">
                                    <w:rPr>
                                      <w:rFonts w:ascii="Arial Black" w:hAnsi="Arial Black"/>
                                      <w:b/>
                                    </w:rPr>
                                    <w:t>Vivre sur la station</w:t>
                                  </w:r>
                                </w:p>
                                <w:p w14:paraId="79B23C9A" w14:textId="77777777" w:rsidR="00856112" w:rsidRPr="00856112" w:rsidRDefault="00856112" w:rsidP="008F4E51">
                                  <w:pPr>
                                    <w:spacing w:after="120"/>
                                    <w:ind w:left="92" w:right="108"/>
                                    <w:jc w:val="both"/>
                                  </w:pPr>
                                  <w:r w:rsidRPr="00856112">
                                    <w:t>Vous pouvez suivre l’actualité de la station sur Facebook :</w:t>
                                  </w:r>
                                </w:p>
                                <w:p w14:paraId="45CBCC25" w14:textId="2C754E77" w:rsidR="00856112" w:rsidRDefault="003F73FE" w:rsidP="00157122">
                                  <w:pPr>
                                    <w:pStyle w:val="Paragraphedeliste"/>
                                    <w:numPr>
                                      <w:ilvl w:val="0"/>
                                      <w:numId w:val="1"/>
                                    </w:numPr>
                                    <w:spacing w:after="120"/>
                                    <w:ind w:right="108"/>
                                    <w:jc w:val="both"/>
                                  </w:pPr>
                                  <w:proofErr w:type="gramStart"/>
                                  <w:r>
                                    <w:t>e</w:t>
                                  </w:r>
                                  <w:r w:rsidR="00856112" w:rsidRPr="00856112">
                                    <w:t>n</w:t>
                                  </w:r>
                                  <w:proofErr w:type="gramEnd"/>
                                  <w:r w:rsidR="00856112" w:rsidRPr="00856112">
                                    <w:t xml:space="preserve"> rejoignant le groupe des saisonniers de la station « SAISO OF SFL » : évènements, covoiturage, colocation, offres d’emploi, seconde main…</w:t>
                                  </w:r>
                                </w:p>
                                <w:p w14:paraId="2B4FF2DD" w14:textId="77777777" w:rsidR="008F4E51" w:rsidRPr="00157122" w:rsidRDefault="008F4E51" w:rsidP="008F4E51">
                                  <w:pPr>
                                    <w:pStyle w:val="Paragraphedeliste"/>
                                    <w:spacing w:after="240"/>
                                    <w:ind w:left="452" w:right="108"/>
                                    <w:jc w:val="both"/>
                                    <w:rPr>
                                      <w:sz w:val="6"/>
                                      <w:szCs w:val="6"/>
                                    </w:rPr>
                                  </w:pPr>
                                </w:p>
                                <w:p w14:paraId="5BB302B4" w14:textId="07EEAEFB" w:rsidR="00856112" w:rsidRDefault="003F73FE" w:rsidP="008955EA">
                                  <w:pPr>
                                    <w:pStyle w:val="Paragraphedeliste"/>
                                    <w:numPr>
                                      <w:ilvl w:val="0"/>
                                      <w:numId w:val="1"/>
                                    </w:numPr>
                                    <w:spacing w:after="120"/>
                                    <w:ind w:right="108"/>
                                    <w:jc w:val="both"/>
                                  </w:pPr>
                                  <w:proofErr w:type="gramStart"/>
                                  <w:r>
                                    <w:t>e</w:t>
                                  </w:r>
                                  <w:r w:rsidR="00856112" w:rsidRPr="00856112">
                                    <w:t>n</w:t>
                                  </w:r>
                                  <w:proofErr w:type="gramEnd"/>
                                  <w:r w:rsidR="00856112" w:rsidRPr="00856112">
                                    <w:t xml:space="preserve"> vous abonnant à la page de l’espace saisonniers de Saint François Longchamp : droit, formation, logement, aides…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5C8B1" id="Zone de texte 5" o:spid="_x0000_s1031" type="#_x0000_t202" style="position:absolute;left:0;text-align:left;margin-left:10.95pt;margin-top:-4.25pt;width:394.5pt;height:1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" fillcolor="#fff2cc [663]" strokecolor="#ffd966 [1943]" strokeweight=".5pt">
                      <v:textbox>
                        <w:txbxContent>
                          <w:p w14:paraId="00EC0616" w14:textId="77777777" w:rsidR="00856112" w:rsidRPr="00856112" w:rsidRDefault="00856112" w:rsidP="00137072">
                            <w:pPr>
                              <w:spacing w:before="120" w:after="100"/>
                              <w:ind w:left="92"/>
                              <w:jc w:val="both"/>
                              <w:rPr>
                                <w:rFonts w:ascii="Arial Black" w:hAnsi="Arial Black"/>
                                <w:b/>
                              </w:rPr>
                            </w:pPr>
                            <w:r w:rsidRPr="00856112">
                              <w:rPr>
                                <w:rFonts w:ascii="Arial Black" w:hAnsi="Arial Black"/>
                                <w:b/>
                              </w:rPr>
                              <w:t>Vivre sur la station</w:t>
                            </w:r>
                          </w:p>
                          <w:p w14:paraId="79B23C9A" w14:textId="77777777" w:rsidR="00856112" w:rsidRPr="00856112" w:rsidRDefault="00856112" w:rsidP="008F4E51">
                            <w:pPr>
                              <w:spacing w:after="120"/>
                              <w:ind w:left="92" w:right="108"/>
                              <w:jc w:val="both"/>
                            </w:pPr>
                            <w:r w:rsidRPr="00856112">
                              <w:t>Vous pouvez suivre l’actualité de la station sur Facebook :</w:t>
                            </w:r>
                          </w:p>
                          <w:p w14:paraId="45CBCC25" w14:textId="2C754E77" w:rsidR="00856112" w:rsidRDefault="003F73FE" w:rsidP="00157122">
                            <w:pPr>
                              <w:pStyle w:val="Paragraphedeliste"/>
                              <w:numPr>
                                <w:ilvl w:val="0"/>
                                <w:numId w:val="1"/>
                              </w:numPr>
                              <w:spacing w:after="120"/>
                              <w:ind w:right="108"/>
                              <w:jc w:val="both"/>
                            </w:pPr>
                            <w:proofErr w:type="gramStart"/>
                            <w:r>
                              <w:t>e</w:t>
                            </w:r>
                            <w:r w:rsidR="00856112" w:rsidRPr="00856112">
                              <w:t>n</w:t>
                            </w:r>
                            <w:proofErr w:type="gramEnd"/>
                            <w:r w:rsidR="00856112" w:rsidRPr="00856112">
                              <w:t xml:space="preserve"> rejoignant le groupe des saisonniers de la station « SAISO OF SFL » : évènements, covoiturage, colocation, offres d’emploi, seconde main…</w:t>
                            </w:r>
                          </w:p>
                          <w:p w14:paraId="2B4FF2DD" w14:textId="77777777" w:rsidR="008F4E51" w:rsidRPr="00157122" w:rsidRDefault="008F4E51" w:rsidP="008F4E51">
                            <w:pPr>
                              <w:pStyle w:val="Paragraphedeliste"/>
                              <w:spacing w:after="240"/>
                              <w:ind w:left="452" w:right="108"/>
                              <w:jc w:val="both"/>
                              <w:rPr>
                                <w:sz w:val="6"/>
                                <w:szCs w:val="6"/>
                              </w:rPr>
                            </w:pPr>
                          </w:p>
                          <w:p w14:paraId="5BB302B4" w14:textId="07EEAEFB" w:rsidR="00856112" w:rsidRDefault="003F73FE" w:rsidP="008955EA">
                            <w:pPr>
                              <w:pStyle w:val="Paragraphedeliste"/>
                              <w:numPr>
                                <w:ilvl w:val="0"/>
                                <w:numId w:val="1"/>
                              </w:numPr>
                              <w:spacing w:after="120"/>
                              <w:ind w:right="108"/>
                              <w:jc w:val="both"/>
                            </w:pPr>
                            <w:proofErr w:type="gramStart"/>
                            <w:r>
                              <w:t>e</w:t>
                            </w:r>
                            <w:r w:rsidR="00856112" w:rsidRPr="00856112">
                              <w:t>n</w:t>
                            </w:r>
                            <w:proofErr w:type="gramEnd"/>
                            <w:r w:rsidR="00856112" w:rsidRPr="00856112">
                              <w:t xml:space="preserve"> vous abonnant à la page de l’espace saisonniers de Saint François Longchamp : droit, formation, logement, aides…</w:t>
                            </w:r>
                          </w:p>
                        </w:txbxContent>
                      </v:textbox>
                      <w10:wrap anchorx="margin"/>
                    </v:shape>
                  </w:pict>
                </mc:Fallback>
              </mc:AlternateContent>
            </w:r>
          </w:p>
          <w:p w14:paraId="3CC67123" w14:textId="77777777" w:rsidR="00E20206" w:rsidRDefault="00E20206" w:rsidP="00E20206">
            <w:pPr>
              <w:spacing w:after="120"/>
              <w:ind w:left="92"/>
              <w:jc w:val="both"/>
              <w:rPr>
                <w:rFonts w:ascii="Arial Black" w:hAnsi="Arial Black"/>
                <w:b/>
              </w:rPr>
            </w:pPr>
          </w:p>
          <w:p w14:paraId="275597B6" w14:textId="77777777" w:rsidR="00E20206" w:rsidRDefault="00E20206" w:rsidP="00E20206">
            <w:pPr>
              <w:spacing w:after="120"/>
              <w:ind w:left="92"/>
              <w:jc w:val="both"/>
              <w:rPr>
                <w:rFonts w:ascii="Arial Black" w:hAnsi="Arial Black"/>
                <w:b/>
              </w:rPr>
            </w:pPr>
          </w:p>
          <w:p w14:paraId="2439524A" w14:textId="77777777" w:rsidR="00E20206" w:rsidRDefault="00E20206" w:rsidP="00E20206">
            <w:pPr>
              <w:spacing w:after="120"/>
              <w:ind w:left="92"/>
              <w:jc w:val="both"/>
              <w:rPr>
                <w:rFonts w:ascii="Arial Black" w:hAnsi="Arial Black"/>
                <w:b/>
              </w:rPr>
            </w:pPr>
          </w:p>
          <w:p w14:paraId="6C4ED331" w14:textId="77777777" w:rsidR="00E20206" w:rsidRDefault="00E20206" w:rsidP="00E20206">
            <w:pPr>
              <w:spacing w:after="120"/>
              <w:ind w:left="92"/>
              <w:jc w:val="both"/>
              <w:rPr>
                <w:rFonts w:ascii="Arial Black" w:hAnsi="Arial Black"/>
                <w:b/>
              </w:rPr>
            </w:pPr>
          </w:p>
          <w:p w14:paraId="1FC6D421" w14:textId="77777777" w:rsidR="00E20206" w:rsidRDefault="00E20206" w:rsidP="00E20206">
            <w:pPr>
              <w:spacing w:after="120"/>
              <w:ind w:left="92"/>
              <w:jc w:val="both"/>
              <w:rPr>
                <w:rFonts w:ascii="Arial Black" w:hAnsi="Arial Black"/>
                <w:b/>
              </w:rPr>
            </w:pPr>
          </w:p>
          <w:p w14:paraId="7AC55375" w14:textId="04CFB85B" w:rsidR="00E20206" w:rsidRDefault="008955EA" w:rsidP="00E20206">
            <w:pPr>
              <w:spacing w:after="120"/>
              <w:ind w:left="92"/>
              <w:jc w:val="both"/>
              <w:rPr>
                <w:rFonts w:ascii="Arial Black" w:hAnsi="Arial Black"/>
                <w:b/>
              </w:rPr>
            </w:pPr>
            <w:r>
              <w:rPr>
                <w:rFonts w:ascii="Arial Black" w:hAnsi="Arial Black"/>
                <w:b/>
                <w:noProof/>
                <w:sz w:val="20"/>
                <w:szCs w:val="20"/>
              </w:rPr>
              <mc:AlternateContent>
                <mc:Choice Requires="wps">
                  <w:drawing>
                    <wp:anchor distT="0" distB="0" distL="114300" distR="114300" simplePos="0" relativeHeight="251660288" behindDoc="0" locked="0" layoutInCell="1" allowOverlap="1" wp14:anchorId="2EB4E314" wp14:editId="1121D7DE">
                      <wp:simplePos x="0" y="0"/>
                      <wp:positionH relativeFrom="column">
                        <wp:posOffset>129540</wp:posOffset>
                      </wp:positionH>
                      <wp:positionV relativeFrom="paragraph">
                        <wp:posOffset>12065</wp:posOffset>
                      </wp:positionV>
                      <wp:extent cx="5029200" cy="809625"/>
                      <wp:effectExtent l="0" t="0" r="19050" b="28575"/>
                      <wp:wrapNone/>
                      <wp:docPr id="7" name="Zone de texte 7"/>
                      <wp:cNvGraphicFramePr/>
                      <a:graphic xmlns:a="http://schemas.openxmlformats.org/drawingml/2006/main">
                        <a:graphicData uri="http://schemas.microsoft.com/office/word/2010/wordprocessingShape">
                          <wps:wsp>
                            <wps:cNvSpPr txBox="1"/>
                            <wps:spPr>
                              <a:xfrm>
                                <a:off x="0" y="0"/>
                                <a:ext cx="5029200" cy="809625"/>
                              </a:xfrm>
                              <a:prstGeom prst="rect">
                                <a:avLst/>
                              </a:prstGeom>
                              <a:solidFill>
                                <a:schemeClr val="accent5">
                                  <a:lumMod val="20000"/>
                                  <a:lumOff val="80000"/>
                                </a:schemeClr>
                              </a:solidFill>
                              <a:ln w="6350">
                                <a:solidFill>
                                  <a:srgbClr val="00B0F0"/>
                                </a:solidFill>
                              </a:ln>
                            </wps:spPr>
                            <wps:txbx>
                              <w:txbxContent>
                                <w:p w14:paraId="5A20575B" w14:textId="77777777" w:rsidR="00BC2B71" w:rsidRPr="00F86BA9" w:rsidRDefault="00BC2B71" w:rsidP="00CE0DBA">
                                  <w:pPr>
                                    <w:spacing w:after="100"/>
                                    <w:ind w:left="92"/>
                                    <w:jc w:val="both"/>
                                    <w:rPr>
                                      <w:rFonts w:ascii="Arial Black" w:hAnsi="Arial Black"/>
                                      <w:b/>
                                    </w:rPr>
                                  </w:pPr>
                                  <w:r w:rsidRPr="00F86BA9">
                                    <w:rPr>
                                      <w:rFonts w:ascii="Arial Black" w:hAnsi="Arial Black"/>
                                      <w:b/>
                                    </w:rPr>
                                    <w:t>Vivre en Maurienne</w:t>
                                  </w:r>
                                </w:p>
                                <w:p w14:paraId="25C41D5F" w14:textId="10A66762" w:rsidR="00BC2B71" w:rsidRDefault="00BC2B71" w:rsidP="00BC2B71">
                                  <w:pPr>
                                    <w:ind w:left="92"/>
                                    <w:jc w:val="both"/>
                                  </w:pPr>
                                  <w:r>
                                    <w:t>L</w:t>
                                  </w:r>
                                  <w:r w:rsidR="00CE0DBA">
                                    <w:t>es</w:t>
                                  </w:r>
                                  <w:r>
                                    <w:t xml:space="preserve"> sites de référence pour tout savoir sur les activités, artisanats, services… en Maurienne : </w:t>
                                  </w:r>
                                  <w:hyperlink r:id="rId13" w:history="1">
                                    <w:r w:rsidRPr="004D1E24">
                                      <w:rPr>
                                        <w:rStyle w:val="Lienhypertexte"/>
                                        <w:color w:val="auto"/>
                                        <w:u w:val="none"/>
                                      </w:rPr>
                                      <w:t>www.maurienne-tourisme.com</w:t>
                                    </w:r>
                                  </w:hyperlink>
                                  <w:r w:rsidRPr="004D1E24">
                                    <w:t xml:space="preserve"> et </w:t>
                                  </w:r>
                                  <w:hyperlink r:id="rId14" w:history="1">
                                    <w:r w:rsidRPr="004D1E24">
                                      <w:rPr>
                                        <w:rStyle w:val="Lienhypertexte"/>
                                        <w:color w:val="auto"/>
                                        <w:u w:val="none"/>
                                      </w:rPr>
                                      <w:t>www.yatou-en-maurienne.fr</w:t>
                                    </w:r>
                                  </w:hyperlink>
                                </w:p>
                                <w:p w14:paraId="136942E8" w14:textId="77777777" w:rsidR="00BC2B71" w:rsidRDefault="00BC2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4E314" id="Zone de texte 7" o:spid="_x0000_s1032" type="#_x0000_t202" style="position:absolute;left:0;text-align:left;margin-left:10.2pt;margin-top:.95pt;width:396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" fillcolor="#deeaf6 [664]" strokecolor="#00b0f0" strokeweight=".5pt">
                      <v:textbox>
                        <w:txbxContent>
                          <w:p w14:paraId="5A20575B" w14:textId="77777777" w:rsidR="00BC2B71" w:rsidRPr="00F86BA9" w:rsidRDefault="00BC2B71" w:rsidP="00CE0DBA">
                            <w:pPr>
                              <w:spacing w:after="100"/>
                              <w:ind w:left="92"/>
                              <w:jc w:val="both"/>
                              <w:rPr>
                                <w:rFonts w:ascii="Arial Black" w:hAnsi="Arial Black"/>
                                <w:b/>
                              </w:rPr>
                            </w:pPr>
                            <w:r w:rsidRPr="00F86BA9">
                              <w:rPr>
                                <w:rFonts w:ascii="Arial Black" w:hAnsi="Arial Black"/>
                                <w:b/>
                              </w:rPr>
                              <w:t>Vivre en Maurienne</w:t>
                            </w:r>
                          </w:p>
                          <w:p w14:paraId="25C41D5F" w14:textId="10A66762" w:rsidR="00BC2B71" w:rsidRDefault="00BC2B71" w:rsidP="00BC2B71">
                            <w:pPr>
                              <w:ind w:left="92"/>
                              <w:jc w:val="both"/>
                            </w:pPr>
                            <w:r>
                              <w:t>L</w:t>
                            </w:r>
                            <w:r w:rsidR="00CE0DBA">
                              <w:t>es</w:t>
                            </w:r>
                            <w:r>
                              <w:t xml:space="preserve"> sites de référence pour tout savoir sur les activités, artisanats, services… en Maurienne : </w:t>
                            </w:r>
                            <w:hyperlink r:id="rId15" w:history="1">
                              <w:r w:rsidRPr="004D1E24">
                                <w:rPr>
                                  <w:rStyle w:val="Lienhypertexte"/>
                                  <w:color w:val="auto"/>
                                  <w:u w:val="none"/>
                                </w:rPr>
                                <w:t>www.maurienne-tourisme.com</w:t>
                              </w:r>
                            </w:hyperlink>
                            <w:r w:rsidRPr="004D1E24">
                              <w:t xml:space="preserve"> et </w:t>
                            </w:r>
                            <w:hyperlink r:id="rId16" w:history="1">
                              <w:r w:rsidRPr="004D1E24">
                                <w:rPr>
                                  <w:rStyle w:val="Lienhypertexte"/>
                                  <w:color w:val="auto"/>
                                  <w:u w:val="none"/>
                                </w:rPr>
                                <w:t>www.yatou-en-maurienne.fr</w:t>
                              </w:r>
                            </w:hyperlink>
                          </w:p>
                          <w:p w14:paraId="136942E8" w14:textId="77777777" w:rsidR="00BC2B71" w:rsidRDefault="00BC2B71"/>
                        </w:txbxContent>
                      </v:textbox>
                    </v:shape>
                  </w:pict>
                </mc:Fallback>
              </mc:AlternateContent>
            </w:r>
          </w:p>
          <w:p w14:paraId="07D8932D" w14:textId="3B851DC1" w:rsidR="00FC18F2" w:rsidRPr="00CE0DBA" w:rsidRDefault="00743929" w:rsidP="00CE0DBA">
            <w:pPr>
              <w:ind w:right="54"/>
              <w:jc w:val="both"/>
              <w:rPr>
                <w:rFonts w:ascii="Arial Black" w:hAnsi="Arial Black"/>
                <w:b/>
              </w:rPr>
            </w:pPr>
            <w:r>
              <w:rPr>
                <w:noProof/>
              </w:rPr>
              <mc:AlternateContent>
                <mc:Choice Requires="wps">
                  <w:drawing>
                    <wp:anchor distT="0" distB="0" distL="114300" distR="114300" simplePos="0" relativeHeight="251662336" behindDoc="0" locked="0" layoutInCell="1" allowOverlap="1" wp14:anchorId="6E0DF59B" wp14:editId="131872B4">
                      <wp:simplePos x="0" y="0"/>
                      <wp:positionH relativeFrom="column">
                        <wp:posOffset>129540</wp:posOffset>
                      </wp:positionH>
                      <wp:positionV relativeFrom="paragraph">
                        <wp:posOffset>3977005</wp:posOffset>
                      </wp:positionV>
                      <wp:extent cx="5029200" cy="1228725"/>
                      <wp:effectExtent l="0" t="0" r="19050" b="28575"/>
                      <wp:wrapNone/>
                      <wp:docPr id="10" name="Zone de texte 10"/>
                      <wp:cNvGraphicFramePr/>
                      <a:graphic xmlns:a="http://schemas.openxmlformats.org/drawingml/2006/main">
                        <a:graphicData uri="http://schemas.microsoft.com/office/word/2010/wordprocessingShape">
                          <wps:wsp>
                            <wps:cNvSpPr txBox="1"/>
                            <wps:spPr>
                              <a:xfrm>
                                <a:off x="0" y="0"/>
                                <a:ext cx="5029200" cy="1228725"/>
                              </a:xfrm>
                              <a:prstGeom prst="rect">
                                <a:avLst/>
                              </a:prstGeom>
                              <a:solidFill>
                                <a:schemeClr val="accent2">
                                  <a:lumMod val="20000"/>
                                  <a:lumOff val="80000"/>
                                </a:schemeClr>
                              </a:solidFill>
                              <a:ln w="6350">
                                <a:solidFill>
                                  <a:schemeClr val="accent2">
                                    <a:lumMod val="75000"/>
                                  </a:schemeClr>
                                </a:solidFill>
                              </a:ln>
                            </wps:spPr>
                            <wps:txbx>
                              <w:txbxContent>
                                <w:p w14:paraId="08E9F1F7" w14:textId="77777777" w:rsidR="00656BA7" w:rsidRPr="00216452" w:rsidRDefault="00656BA7" w:rsidP="00656BA7">
                                  <w:pPr>
                                    <w:spacing w:after="100"/>
                                    <w:ind w:left="92" w:right="54"/>
                                    <w:jc w:val="both"/>
                                    <w:rPr>
                                      <w:rFonts w:ascii="Arial Black" w:hAnsi="Arial Black"/>
                                      <w:b/>
                                    </w:rPr>
                                  </w:pPr>
                                  <w:r w:rsidRPr="00216452">
                                    <w:rPr>
                                      <w:rFonts w:ascii="Arial Black" w:hAnsi="Arial Black"/>
                                      <w:b/>
                                    </w:rPr>
                                    <w:t xml:space="preserve">Besoin de conseil et d’information </w:t>
                                  </w:r>
                                  <w:r>
                                    <w:rPr>
                                      <w:rFonts w:ascii="Arial Black" w:hAnsi="Arial Black"/>
                                      <w:b/>
                                    </w:rPr>
                                    <w:t xml:space="preserve">sur le </w:t>
                                  </w:r>
                                  <w:r w:rsidRPr="00216452">
                                    <w:rPr>
                                      <w:rFonts w:ascii="Arial Black" w:hAnsi="Arial Black"/>
                                      <w:b/>
                                    </w:rPr>
                                    <w:t>logement ?</w:t>
                                  </w:r>
                                </w:p>
                                <w:p w14:paraId="11F44077" w14:textId="7F1ED6EC" w:rsidR="00656BA7" w:rsidRDefault="00656BA7" w:rsidP="000F5D06">
                                  <w:pPr>
                                    <w:spacing w:after="60"/>
                                    <w:ind w:left="92" w:right="54"/>
                                    <w:jc w:val="both"/>
                                  </w:pPr>
                                  <w:r>
                                    <w:t>L’A</w:t>
                                  </w:r>
                                  <w:r w:rsidR="000F5D06">
                                    <w:t>gence Départementale d’Information sur le Logement</w:t>
                                  </w:r>
                                  <w:r>
                                    <w:t xml:space="preserve"> de Saint</w:t>
                                  </w:r>
                                  <w:r w:rsidR="00FE1E36">
                                    <w:t>-</w:t>
                                  </w:r>
                                  <w:r>
                                    <w:t>Jean</w:t>
                                  </w:r>
                                  <w:r w:rsidR="00FE1E36">
                                    <w:t>-</w:t>
                                  </w:r>
                                  <w:r>
                                    <w:t>de</w:t>
                                  </w:r>
                                  <w:r w:rsidR="00FE1E36">
                                    <w:t>-</w:t>
                                  </w:r>
                                  <w:r>
                                    <w:t>Maurienne organise une permanence à la Maison de l’Habitat les 1</w:t>
                                  </w:r>
                                  <w:r w:rsidRPr="00D66E11">
                                    <w:rPr>
                                      <w:vertAlign w:val="superscript"/>
                                    </w:rPr>
                                    <w:t>er</w:t>
                                  </w:r>
                                  <w:r>
                                    <w:t xml:space="preserve"> et </w:t>
                                  </w:r>
                                  <w:proofErr w:type="gramStart"/>
                                  <w:r>
                                    <w:t>3</w:t>
                                  </w:r>
                                  <w:r w:rsidRPr="00D66E11">
                                    <w:rPr>
                                      <w:vertAlign w:val="superscript"/>
                                    </w:rPr>
                                    <w:t>ème</w:t>
                                  </w:r>
                                  <w:r>
                                    <w:t xml:space="preserve"> jeudis</w:t>
                                  </w:r>
                                  <w:proofErr w:type="gramEnd"/>
                                  <w:r>
                                    <w:t xml:space="preserve"> du mois, sur rendez-vous au 04.79.83.55.30.</w:t>
                                  </w:r>
                                </w:p>
                                <w:p w14:paraId="04E1F4F7" w14:textId="59DEE6B1" w:rsidR="00BC2B71" w:rsidRDefault="000F5D06" w:rsidP="000F5D06">
                                  <w:pPr>
                                    <w:spacing w:before="60" w:after="0"/>
                                    <w:ind w:right="108"/>
                                    <w:jc w:val="both"/>
                                  </w:pPr>
                                  <w:r>
                                    <w:t xml:space="preserve">  </w:t>
                                  </w:r>
                                  <w:r w:rsidR="00656BA7">
                                    <w:t>L’ADIL de Chambéry est joignable du lundi au vendredi au 04.79.69.90.20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DF59B" id="Zone de texte 10" o:spid="_x0000_s1033" type="#_x0000_t202" style="position:absolute;left:0;text-align:left;margin-left:10.2pt;margin-top:313.15pt;width:396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" fillcolor="#fbe4d5 [661]" strokecolor="#c45911 [2405]" strokeweight=".5pt">
                      <v:textbox>
                        <w:txbxContent>
                          <w:p w14:paraId="08E9F1F7" w14:textId="77777777" w:rsidR="00656BA7" w:rsidRPr="00216452" w:rsidRDefault="00656BA7" w:rsidP="00656BA7">
                            <w:pPr>
                              <w:spacing w:after="100"/>
                              <w:ind w:left="92" w:right="54"/>
                              <w:jc w:val="both"/>
                              <w:rPr>
                                <w:rFonts w:ascii="Arial Black" w:hAnsi="Arial Black"/>
                                <w:b/>
                              </w:rPr>
                            </w:pPr>
                            <w:r w:rsidRPr="00216452">
                              <w:rPr>
                                <w:rFonts w:ascii="Arial Black" w:hAnsi="Arial Black"/>
                                <w:b/>
                              </w:rPr>
                              <w:t xml:space="preserve">Besoin de conseil et d’information </w:t>
                            </w:r>
                            <w:r>
                              <w:rPr>
                                <w:rFonts w:ascii="Arial Black" w:hAnsi="Arial Black"/>
                                <w:b/>
                              </w:rPr>
                              <w:t xml:space="preserve">sur le </w:t>
                            </w:r>
                            <w:r w:rsidRPr="00216452">
                              <w:rPr>
                                <w:rFonts w:ascii="Arial Black" w:hAnsi="Arial Black"/>
                                <w:b/>
                              </w:rPr>
                              <w:t>logement ?</w:t>
                            </w:r>
                          </w:p>
                          <w:p w14:paraId="11F44077" w14:textId="7F1ED6EC" w:rsidR="00656BA7" w:rsidRDefault="00656BA7" w:rsidP="000F5D06">
                            <w:pPr>
                              <w:spacing w:after="60"/>
                              <w:ind w:left="92" w:right="54"/>
                              <w:jc w:val="both"/>
                            </w:pPr>
                            <w:r>
                              <w:t>L’A</w:t>
                            </w:r>
                            <w:r w:rsidR="000F5D06">
                              <w:t>gence Départementale d’Information sur le Logement</w:t>
                            </w:r>
                            <w:r>
                              <w:t xml:space="preserve"> de Saint</w:t>
                            </w:r>
                            <w:r w:rsidR="00FE1E36">
                              <w:t>-</w:t>
                            </w:r>
                            <w:r>
                              <w:t>Jean</w:t>
                            </w:r>
                            <w:r w:rsidR="00FE1E36">
                              <w:t>-</w:t>
                            </w:r>
                            <w:r>
                              <w:t>de</w:t>
                            </w:r>
                            <w:r w:rsidR="00FE1E36">
                              <w:t>-</w:t>
                            </w:r>
                            <w:r>
                              <w:t>Maurienne organise une permanence à la Maison de l’Habitat les 1</w:t>
                            </w:r>
                            <w:r w:rsidRPr="00D66E11">
                              <w:rPr>
                                <w:vertAlign w:val="superscript"/>
                              </w:rPr>
                              <w:t>er</w:t>
                            </w:r>
                            <w:r>
                              <w:t xml:space="preserve"> et </w:t>
                            </w:r>
                            <w:proofErr w:type="gramStart"/>
                            <w:r>
                              <w:t>3</w:t>
                            </w:r>
                            <w:r w:rsidRPr="00D66E11">
                              <w:rPr>
                                <w:vertAlign w:val="superscript"/>
                              </w:rPr>
                              <w:t>ème</w:t>
                            </w:r>
                            <w:r>
                              <w:t xml:space="preserve"> jeudis</w:t>
                            </w:r>
                            <w:proofErr w:type="gramEnd"/>
                            <w:r>
                              <w:t xml:space="preserve"> du mois, sur rendez-vous au 04.79.83.55.30.</w:t>
                            </w:r>
                          </w:p>
                          <w:p w14:paraId="04E1F4F7" w14:textId="59DEE6B1" w:rsidR="00BC2B71" w:rsidRDefault="000F5D06" w:rsidP="000F5D06">
                            <w:pPr>
                              <w:spacing w:before="60" w:after="0"/>
                              <w:ind w:right="108"/>
                              <w:jc w:val="both"/>
                            </w:pPr>
                            <w:r>
                              <w:t xml:space="preserve">  </w:t>
                            </w:r>
                            <w:r w:rsidR="00656BA7">
                              <w:t>L’ADIL de Chambéry est joignable du lundi au vendredi au 04.79.69.90.20</w:t>
                            </w:r>
                          </w:p>
                        </w:txbxContent>
                      </v:textbox>
                    </v:shape>
                  </w:pict>
                </mc:Fallback>
              </mc:AlternateContent>
            </w:r>
            <w:r>
              <w:rPr>
                <w:rFonts w:ascii="Arial Black" w:hAnsi="Arial Black"/>
                <w:b/>
                <w:noProof/>
              </w:rPr>
              <mc:AlternateContent>
                <mc:Choice Requires="wps">
                  <w:drawing>
                    <wp:anchor distT="0" distB="0" distL="114300" distR="114300" simplePos="0" relativeHeight="251661312" behindDoc="0" locked="0" layoutInCell="1" allowOverlap="1" wp14:anchorId="2BAD219A" wp14:editId="293E9A74">
                      <wp:simplePos x="0" y="0"/>
                      <wp:positionH relativeFrom="column">
                        <wp:posOffset>148590</wp:posOffset>
                      </wp:positionH>
                      <wp:positionV relativeFrom="paragraph">
                        <wp:posOffset>709930</wp:posOffset>
                      </wp:positionV>
                      <wp:extent cx="5029200" cy="3105150"/>
                      <wp:effectExtent l="0" t="0" r="19050" b="19050"/>
                      <wp:wrapNone/>
                      <wp:docPr id="9" name="Zone de texte 9"/>
                      <wp:cNvGraphicFramePr/>
                      <a:graphic xmlns:a="http://schemas.openxmlformats.org/drawingml/2006/main">
                        <a:graphicData uri="http://schemas.microsoft.com/office/word/2010/wordprocessingShape">
                          <wps:wsp>
                            <wps:cNvSpPr txBox="1"/>
                            <wps:spPr>
                              <a:xfrm>
                                <a:off x="0" y="0"/>
                                <a:ext cx="5029200" cy="3105150"/>
                              </a:xfrm>
                              <a:prstGeom prst="rect">
                                <a:avLst/>
                              </a:prstGeom>
                              <a:solidFill>
                                <a:schemeClr val="accent6">
                                  <a:lumMod val="20000"/>
                                  <a:lumOff val="80000"/>
                                </a:schemeClr>
                              </a:solidFill>
                              <a:ln w="6350">
                                <a:solidFill>
                                  <a:srgbClr val="00B050"/>
                                </a:solidFill>
                              </a:ln>
                            </wps:spPr>
                            <wps:txbx>
                              <w:txbxContent>
                                <w:p w14:paraId="7CDED51C" w14:textId="77777777" w:rsidR="00BC2B71" w:rsidRPr="00336CAC" w:rsidRDefault="00BC2B71" w:rsidP="00CE0DBA">
                                  <w:pPr>
                                    <w:spacing w:after="100"/>
                                    <w:ind w:left="92" w:right="54"/>
                                    <w:jc w:val="both"/>
                                    <w:rPr>
                                      <w:rFonts w:ascii="Arial Black" w:hAnsi="Arial Black"/>
                                      <w:b/>
                                    </w:rPr>
                                  </w:pPr>
                                  <w:r w:rsidRPr="00336CAC">
                                    <w:rPr>
                                      <w:rFonts w:ascii="Arial Black" w:hAnsi="Arial Black"/>
                                      <w:b/>
                                    </w:rPr>
                                    <w:t>Se loger</w:t>
                                  </w:r>
                                </w:p>
                                <w:p w14:paraId="0BA27D6C" w14:textId="183384C6" w:rsidR="00BC2B71" w:rsidRDefault="00BC2B71" w:rsidP="00723461">
                                  <w:pPr>
                                    <w:spacing w:after="120"/>
                                    <w:ind w:left="92" w:right="54"/>
                                    <w:jc w:val="both"/>
                                  </w:pPr>
                                  <w:r>
                                    <w:t>La plupart des emplois saisonniers bénéficient d’un logement par leur employeur. Si ce n’est pas le cas,</w:t>
                                  </w:r>
                                  <w:r w:rsidR="00CE0DBA">
                                    <w:t xml:space="preserve"> p</w:t>
                                  </w:r>
                                  <w:r>
                                    <w:t>lusieurs pistes sont possibles :</w:t>
                                  </w:r>
                                </w:p>
                                <w:p w14:paraId="73B26196" w14:textId="2BBB9FDB" w:rsidR="00BC2B71" w:rsidRPr="00D07E12" w:rsidRDefault="00BC2B71" w:rsidP="00723461">
                                  <w:pPr>
                                    <w:spacing w:before="60" w:after="120"/>
                                    <w:ind w:left="92" w:right="54"/>
                                    <w:jc w:val="both"/>
                                  </w:pPr>
                                  <w:r w:rsidRPr="00D07E12">
                                    <w:sym w:font="Wingdings" w:char="F0C4"/>
                                  </w:r>
                                  <w:r w:rsidRPr="00D07E12">
                                    <w:t xml:space="preserve"> </w:t>
                                  </w:r>
                                  <w:proofErr w:type="gramStart"/>
                                  <w:r w:rsidRPr="00D07E12">
                                    <w:t>faire</w:t>
                                  </w:r>
                                  <w:proofErr w:type="gramEnd"/>
                                  <w:r w:rsidRPr="00D07E12">
                                    <w:t xml:space="preserve"> une demande à l’espace saisonnier</w:t>
                                  </w:r>
                                  <w:r w:rsidR="00DF1040">
                                    <w:t>s</w:t>
                                  </w:r>
                                </w:p>
                                <w:p w14:paraId="1D56B107" w14:textId="77777777" w:rsidR="00BC2B71" w:rsidRDefault="00BC2B71" w:rsidP="00723461">
                                  <w:pPr>
                                    <w:spacing w:before="60" w:after="120"/>
                                    <w:ind w:left="92" w:right="54"/>
                                    <w:jc w:val="both"/>
                                  </w:pPr>
                                  <w:r>
                                    <w:sym w:font="Wingdings" w:char="F0C4"/>
                                  </w:r>
                                  <w:r>
                                    <w:t xml:space="preserve"> </w:t>
                                  </w:r>
                                  <w:proofErr w:type="gramStart"/>
                                  <w:r>
                                    <w:t>publier</w:t>
                                  </w:r>
                                  <w:proofErr w:type="gramEnd"/>
                                  <w:r>
                                    <w:t xml:space="preserve"> une annonce sur le groupe Facebook « SAISO OF SFL »</w:t>
                                  </w:r>
                                </w:p>
                                <w:p w14:paraId="21D224FF" w14:textId="12072A0B" w:rsidR="00BC2B71" w:rsidRPr="004D1E24" w:rsidRDefault="00BC2B71" w:rsidP="00723461">
                                  <w:pPr>
                                    <w:spacing w:before="60" w:after="120"/>
                                    <w:ind w:left="92" w:right="54"/>
                                    <w:jc w:val="both"/>
                                    <w:rPr>
                                      <w:rStyle w:val="Lienhypertexte"/>
                                      <w:color w:val="auto"/>
                                      <w:u w:val="none"/>
                                    </w:rPr>
                                  </w:pPr>
                                  <w:r>
                                    <w:sym w:font="Wingdings" w:char="F0C4"/>
                                  </w:r>
                                  <w:r>
                                    <w:t xml:space="preserve"> </w:t>
                                  </w:r>
                                  <w:proofErr w:type="gramStart"/>
                                  <w:r>
                                    <w:t>habiter</w:t>
                                  </w:r>
                                  <w:proofErr w:type="gramEnd"/>
                                  <w:r>
                                    <w:t xml:space="preserve"> dans la vallée, située à seulement 12 km de SFL : vous pouvez y trouver des logements souvent plus spacieux et moins onéreux. Consultez les sites de petites annonces (</w:t>
                                  </w:r>
                                  <w:proofErr w:type="spellStart"/>
                                  <w:r>
                                    <w:t>leboncoin</w:t>
                                  </w:r>
                                  <w:proofErr w:type="spellEnd"/>
                                  <w:r>
                                    <w:t xml:space="preserve">…) ainsi que sur </w:t>
                                  </w:r>
                                  <w:hyperlink r:id="rId17" w:history="1">
                                    <w:r w:rsidRPr="004D1E24">
                                      <w:rPr>
                                        <w:rStyle w:val="Lienhypertexte"/>
                                        <w:color w:val="auto"/>
                                        <w:u w:val="none"/>
                                      </w:rPr>
                                      <w:t>www.fil.maurienne.fr</w:t>
                                    </w:r>
                                  </w:hyperlink>
                                  <w:r w:rsidRPr="004D1E24">
                                    <w:rPr>
                                      <w:rStyle w:val="Lienhypertexte"/>
                                      <w:color w:val="auto"/>
                                      <w:u w:val="none"/>
                                    </w:rPr>
                                    <w:t xml:space="preserve"> </w:t>
                                  </w:r>
                                </w:p>
                                <w:p w14:paraId="02AFEC60" w14:textId="166CC933" w:rsidR="00BC2B71" w:rsidRDefault="00BC2B71" w:rsidP="00BC2B71">
                                  <w:pPr>
                                    <w:spacing w:before="60" w:after="60"/>
                                    <w:ind w:left="92" w:right="54"/>
                                    <w:jc w:val="both"/>
                                  </w:pPr>
                                  <w:r>
                                    <w:sym w:font="Wingdings" w:char="F0C4"/>
                                  </w:r>
                                  <w:r>
                                    <w:t xml:space="preserve"> </w:t>
                                  </w:r>
                                  <w:proofErr w:type="gramStart"/>
                                  <w:r>
                                    <w:t>faire</w:t>
                                  </w:r>
                                  <w:proofErr w:type="gramEnd"/>
                                  <w:r>
                                    <w:t xml:space="preserve"> une demande de logement social : contactez l’OPAC Antenne de Maurienne au 04.79.59.80.08 </w:t>
                                  </w:r>
                                  <w:r w:rsidRPr="004D1E24">
                                    <w:t>(</w:t>
                                  </w:r>
                                  <w:hyperlink r:id="rId18" w:history="1">
                                    <w:r w:rsidRPr="004D1E24">
                                      <w:rPr>
                                        <w:rStyle w:val="Lienhypertexte"/>
                                        <w:color w:val="auto"/>
                                        <w:u w:val="none"/>
                                      </w:rPr>
                                      <w:t>www.opac-savoie.fr</w:t>
                                    </w:r>
                                  </w:hyperlink>
                                  <w:r w:rsidRPr="004D1E24">
                                    <w:rPr>
                                      <w:rStyle w:val="Lienhypertexte"/>
                                      <w:color w:val="auto"/>
                                      <w:u w:val="none"/>
                                    </w:rPr>
                                    <w:t>)</w:t>
                                  </w:r>
                                  <w:r w:rsidRPr="004D1E24">
                                    <w:t xml:space="preserve"> ou l’espace location de CRISTAL HABITAT au 04.79.70.90.00 (</w:t>
                                  </w:r>
                                  <w:hyperlink r:id="rId19" w:history="1">
                                    <w:r w:rsidRPr="004D1E24">
                                      <w:rPr>
                                        <w:rStyle w:val="Lienhypertexte"/>
                                        <w:color w:val="auto"/>
                                        <w:u w:val="none"/>
                                      </w:rPr>
                                      <w:t>www.cristal-habitat.fr</w:t>
                                    </w:r>
                                  </w:hyperlink>
                                  <w:r w:rsidRPr="004D1E24">
                                    <w:rPr>
                                      <w:rStyle w:val="Lienhypertexte"/>
                                      <w:color w:val="auto"/>
                                      <w:u w:val="none"/>
                                    </w:rPr>
                                    <w:t>).</w:t>
                                  </w:r>
                                  <w:r w:rsidRPr="004D1E24">
                                    <w:t xml:space="preserve"> </w:t>
                                  </w:r>
                                  <w:r>
                                    <w:t xml:space="preserve">Attention : logements non meublés, attribution sous conditions de ressources avec passage en commission, dossier de demande de logement social à constituer en ligne : </w:t>
                                  </w:r>
                                  <w:hyperlink r:id="rId20" w:history="1">
                                    <w:r w:rsidRPr="000A7247">
                                      <w:rPr>
                                        <w:rStyle w:val="Lienhypertexte"/>
                                        <w:color w:val="auto"/>
                                        <w:u w:val="none"/>
                                      </w:rPr>
                                      <w:t>www.demande-logement-social.gouv.fr/index</w:t>
                                    </w:r>
                                  </w:hyperlink>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D219A" id="Zone de texte 9" o:spid="_x0000_s1034" type="#_x0000_t202" style="position:absolute;left:0;text-align:left;margin-left:11.7pt;margin-top:55.9pt;width:396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" fillcolor="#e2efd9 [665]" strokecolor="#00b050" strokeweight=".5pt">
                      <v:textbox>
                        <w:txbxContent>
                          <w:p w14:paraId="7CDED51C" w14:textId="77777777" w:rsidR="00BC2B71" w:rsidRPr="00336CAC" w:rsidRDefault="00BC2B71" w:rsidP="00CE0DBA">
                            <w:pPr>
                              <w:spacing w:after="100"/>
                              <w:ind w:left="92" w:right="54"/>
                              <w:jc w:val="both"/>
                              <w:rPr>
                                <w:rFonts w:ascii="Arial Black" w:hAnsi="Arial Black"/>
                                <w:b/>
                              </w:rPr>
                            </w:pPr>
                            <w:r w:rsidRPr="00336CAC">
                              <w:rPr>
                                <w:rFonts w:ascii="Arial Black" w:hAnsi="Arial Black"/>
                                <w:b/>
                              </w:rPr>
                              <w:t>Se loger</w:t>
                            </w:r>
                          </w:p>
                          <w:p w14:paraId="0BA27D6C" w14:textId="183384C6" w:rsidR="00BC2B71" w:rsidRDefault="00BC2B71" w:rsidP="00723461">
                            <w:pPr>
                              <w:spacing w:after="120"/>
                              <w:ind w:left="92" w:right="54"/>
                              <w:jc w:val="both"/>
                            </w:pPr>
                            <w:r>
                              <w:t>La plupart des emplois saisonniers bénéficient d’un logement par leur employeur. Si ce n’est pas le cas,</w:t>
                            </w:r>
                            <w:r w:rsidR="00CE0DBA">
                              <w:t xml:space="preserve"> p</w:t>
                            </w:r>
                            <w:r>
                              <w:t>lusieurs pistes sont possibles :</w:t>
                            </w:r>
                          </w:p>
                          <w:p w14:paraId="73B26196" w14:textId="2BBB9FDB" w:rsidR="00BC2B71" w:rsidRPr="00D07E12" w:rsidRDefault="00BC2B71" w:rsidP="00723461">
                            <w:pPr>
                              <w:spacing w:before="60" w:after="120"/>
                              <w:ind w:left="92" w:right="54"/>
                              <w:jc w:val="both"/>
                            </w:pPr>
                            <w:r w:rsidRPr="00D07E12">
                              <w:sym w:font="Wingdings" w:char="F0C4"/>
                            </w:r>
                            <w:r w:rsidRPr="00D07E12">
                              <w:t xml:space="preserve"> </w:t>
                            </w:r>
                            <w:proofErr w:type="gramStart"/>
                            <w:r w:rsidRPr="00D07E12">
                              <w:t>faire</w:t>
                            </w:r>
                            <w:proofErr w:type="gramEnd"/>
                            <w:r w:rsidRPr="00D07E12">
                              <w:t xml:space="preserve"> une demande à l’espace saisonnier</w:t>
                            </w:r>
                            <w:r w:rsidR="00DF1040">
                              <w:t>s</w:t>
                            </w:r>
                          </w:p>
                          <w:p w14:paraId="1D56B107" w14:textId="77777777" w:rsidR="00BC2B71" w:rsidRDefault="00BC2B71" w:rsidP="00723461">
                            <w:pPr>
                              <w:spacing w:before="60" w:after="120"/>
                              <w:ind w:left="92" w:right="54"/>
                              <w:jc w:val="both"/>
                            </w:pPr>
                            <w:r>
                              <w:sym w:font="Wingdings" w:char="F0C4"/>
                            </w:r>
                            <w:r>
                              <w:t xml:space="preserve"> </w:t>
                            </w:r>
                            <w:proofErr w:type="gramStart"/>
                            <w:r>
                              <w:t>publier</w:t>
                            </w:r>
                            <w:proofErr w:type="gramEnd"/>
                            <w:r>
                              <w:t xml:space="preserve"> une annonce sur le groupe Facebook « SAISO OF SFL »</w:t>
                            </w:r>
                          </w:p>
                          <w:p w14:paraId="21D224FF" w14:textId="12072A0B" w:rsidR="00BC2B71" w:rsidRPr="004D1E24" w:rsidRDefault="00BC2B71" w:rsidP="00723461">
                            <w:pPr>
                              <w:spacing w:before="60" w:after="120"/>
                              <w:ind w:left="92" w:right="54"/>
                              <w:jc w:val="both"/>
                              <w:rPr>
                                <w:rStyle w:val="Lienhypertexte"/>
                                <w:color w:val="auto"/>
                                <w:u w:val="none"/>
                              </w:rPr>
                            </w:pPr>
                            <w:r>
                              <w:sym w:font="Wingdings" w:char="F0C4"/>
                            </w:r>
                            <w:r>
                              <w:t xml:space="preserve"> </w:t>
                            </w:r>
                            <w:proofErr w:type="gramStart"/>
                            <w:r>
                              <w:t>habiter</w:t>
                            </w:r>
                            <w:proofErr w:type="gramEnd"/>
                            <w:r>
                              <w:t xml:space="preserve"> dans la vallée, située à seulement 12 km de SFL : vous pouvez y trouver des logements souvent plus spacieux et moins onéreux. Consultez les sites de petites annonces (</w:t>
                            </w:r>
                            <w:proofErr w:type="spellStart"/>
                            <w:r>
                              <w:t>leboncoin</w:t>
                            </w:r>
                            <w:proofErr w:type="spellEnd"/>
                            <w:r>
                              <w:t xml:space="preserve">…) ainsi que sur </w:t>
                            </w:r>
                            <w:hyperlink r:id="rId21" w:history="1">
                              <w:r w:rsidRPr="004D1E24">
                                <w:rPr>
                                  <w:rStyle w:val="Lienhypertexte"/>
                                  <w:color w:val="auto"/>
                                  <w:u w:val="none"/>
                                </w:rPr>
                                <w:t>www.fil.maurienne.fr</w:t>
                              </w:r>
                            </w:hyperlink>
                            <w:r w:rsidRPr="004D1E24">
                              <w:rPr>
                                <w:rStyle w:val="Lienhypertexte"/>
                                <w:color w:val="auto"/>
                                <w:u w:val="none"/>
                              </w:rPr>
                              <w:t xml:space="preserve"> </w:t>
                            </w:r>
                          </w:p>
                          <w:p w14:paraId="02AFEC60" w14:textId="166CC933" w:rsidR="00BC2B71" w:rsidRDefault="00BC2B71" w:rsidP="00BC2B71">
                            <w:pPr>
                              <w:spacing w:before="60" w:after="60"/>
                              <w:ind w:left="92" w:right="54"/>
                              <w:jc w:val="both"/>
                            </w:pPr>
                            <w:r>
                              <w:sym w:font="Wingdings" w:char="F0C4"/>
                            </w:r>
                            <w:r>
                              <w:t xml:space="preserve"> </w:t>
                            </w:r>
                            <w:proofErr w:type="gramStart"/>
                            <w:r>
                              <w:t>faire</w:t>
                            </w:r>
                            <w:proofErr w:type="gramEnd"/>
                            <w:r>
                              <w:t xml:space="preserve"> une demande de logement social : contactez l’OPAC Antenne de Maurienne au 04.79.59.80.08 </w:t>
                            </w:r>
                            <w:r w:rsidRPr="004D1E24">
                              <w:t>(</w:t>
                            </w:r>
                            <w:hyperlink r:id="rId22" w:history="1">
                              <w:r w:rsidRPr="004D1E24">
                                <w:rPr>
                                  <w:rStyle w:val="Lienhypertexte"/>
                                  <w:color w:val="auto"/>
                                  <w:u w:val="none"/>
                                </w:rPr>
                                <w:t>www.opac-savoie.fr</w:t>
                              </w:r>
                            </w:hyperlink>
                            <w:r w:rsidRPr="004D1E24">
                              <w:rPr>
                                <w:rStyle w:val="Lienhypertexte"/>
                                <w:color w:val="auto"/>
                                <w:u w:val="none"/>
                              </w:rPr>
                              <w:t>)</w:t>
                            </w:r>
                            <w:r w:rsidRPr="004D1E24">
                              <w:t xml:space="preserve"> ou l’espace location de CRISTAL HABITAT au 04.79.70.90.00 (</w:t>
                            </w:r>
                            <w:hyperlink r:id="rId23" w:history="1">
                              <w:r w:rsidRPr="004D1E24">
                                <w:rPr>
                                  <w:rStyle w:val="Lienhypertexte"/>
                                  <w:color w:val="auto"/>
                                  <w:u w:val="none"/>
                                </w:rPr>
                                <w:t>www.cristal-habitat.fr</w:t>
                              </w:r>
                            </w:hyperlink>
                            <w:r w:rsidRPr="004D1E24">
                              <w:rPr>
                                <w:rStyle w:val="Lienhypertexte"/>
                                <w:color w:val="auto"/>
                                <w:u w:val="none"/>
                              </w:rPr>
                              <w:t>).</w:t>
                            </w:r>
                            <w:r w:rsidRPr="004D1E24">
                              <w:t xml:space="preserve"> </w:t>
                            </w:r>
                            <w:r>
                              <w:t xml:space="preserve">Attention : logements non meublés, attribution sous conditions de ressources avec passage en commission, dossier de demande de logement social à constituer en ligne : </w:t>
                            </w:r>
                            <w:hyperlink r:id="rId24" w:history="1">
                              <w:r w:rsidRPr="000A7247">
                                <w:rPr>
                                  <w:rStyle w:val="Lienhypertexte"/>
                                  <w:color w:val="auto"/>
                                  <w:u w:val="none"/>
                                </w:rPr>
                                <w:t>www.demande-logement-social.gouv.fr/index</w:t>
                              </w:r>
                            </w:hyperlink>
                            <w:r>
                              <w:t>.</w:t>
                            </w:r>
                          </w:p>
                        </w:txbxContent>
                      </v:textbox>
                    </v:shape>
                  </w:pict>
                </mc:Fallback>
              </mc:AlternateContent>
            </w:r>
          </w:p>
        </w:tc>
      </w:tr>
    </w:tbl>
    <w:p w14:paraId="0FAE9BA7" w14:textId="056035D6" w:rsidR="006E2092" w:rsidRPr="00CD3028" w:rsidRDefault="006E2092" w:rsidP="008F3745">
      <w:pPr>
        <w:rPr>
          <w:sz w:val="2"/>
          <w:szCs w:val="2"/>
        </w:rPr>
      </w:pPr>
    </w:p>
    <w:sectPr w:rsidR="006E2092" w:rsidRPr="00CD3028" w:rsidSect="00FC18F2">
      <w:pgSz w:w="16838" w:h="11906" w:orient="landscape"/>
      <w:pgMar w:top="340"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DLaM Display">
    <w:charset w:val="00"/>
    <w:family w:val="auto"/>
    <w:pitch w:val="variable"/>
    <w:sig w:usb0="8000206F" w:usb1="4200004A"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30A"/>
    <w:multiLevelType w:val="hybridMultilevel"/>
    <w:tmpl w:val="4CBADACC"/>
    <w:lvl w:ilvl="0" w:tplc="14F8CBA0">
      <w:start w:val="6"/>
      <w:numFmt w:val="bullet"/>
      <w:lvlText w:val="-"/>
      <w:lvlJc w:val="left"/>
      <w:pPr>
        <w:ind w:left="452" w:hanging="360"/>
      </w:pPr>
      <w:rPr>
        <w:rFonts w:ascii="Calibri" w:eastAsiaTheme="minorHAnsi" w:hAnsi="Calibri" w:cs="Calibri" w:hint="default"/>
      </w:rPr>
    </w:lvl>
    <w:lvl w:ilvl="1" w:tplc="040C0003" w:tentative="1">
      <w:start w:val="1"/>
      <w:numFmt w:val="bullet"/>
      <w:lvlText w:val="o"/>
      <w:lvlJc w:val="left"/>
      <w:pPr>
        <w:ind w:left="1172" w:hanging="360"/>
      </w:pPr>
      <w:rPr>
        <w:rFonts w:ascii="Courier New" w:hAnsi="Courier New" w:cs="Courier New" w:hint="default"/>
      </w:rPr>
    </w:lvl>
    <w:lvl w:ilvl="2" w:tplc="040C0005" w:tentative="1">
      <w:start w:val="1"/>
      <w:numFmt w:val="bullet"/>
      <w:lvlText w:val=""/>
      <w:lvlJc w:val="left"/>
      <w:pPr>
        <w:ind w:left="1892" w:hanging="360"/>
      </w:pPr>
      <w:rPr>
        <w:rFonts w:ascii="Wingdings" w:hAnsi="Wingdings" w:hint="default"/>
      </w:rPr>
    </w:lvl>
    <w:lvl w:ilvl="3" w:tplc="040C0001" w:tentative="1">
      <w:start w:val="1"/>
      <w:numFmt w:val="bullet"/>
      <w:lvlText w:val=""/>
      <w:lvlJc w:val="left"/>
      <w:pPr>
        <w:ind w:left="2612" w:hanging="360"/>
      </w:pPr>
      <w:rPr>
        <w:rFonts w:ascii="Symbol" w:hAnsi="Symbol" w:hint="default"/>
      </w:rPr>
    </w:lvl>
    <w:lvl w:ilvl="4" w:tplc="040C0003" w:tentative="1">
      <w:start w:val="1"/>
      <w:numFmt w:val="bullet"/>
      <w:lvlText w:val="o"/>
      <w:lvlJc w:val="left"/>
      <w:pPr>
        <w:ind w:left="3332" w:hanging="360"/>
      </w:pPr>
      <w:rPr>
        <w:rFonts w:ascii="Courier New" w:hAnsi="Courier New" w:cs="Courier New" w:hint="default"/>
      </w:rPr>
    </w:lvl>
    <w:lvl w:ilvl="5" w:tplc="040C0005" w:tentative="1">
      <w:start w:val="1"/>
      <w:numFmt w:val="bullet"/>
      <w:lvlText w:val=""/>
      <w:lvlJc w:val="left"/>
      <w:pPr>
        <w:ind w:left="4052" w:hanging="360"/>
      </w:pPr>
      <w:rPr>
        <w:rFonts w:ascii="Wingdings" w:hAnsi="Wingdings" w:hint="default"/>
      </w:rPr>
    </w:lvl>
    <w:lvl w:ilvl="6" w:tplc="040C0001" w:tentative="1">
      <w:start w:val="1"/>
      <w:numFmt w:val="bullet"/>
      <w:lvlText w:val=""/>
      <w:lvlJc w:val="left"/>
      <w:pPr>
        <w:ind w:left="4772" w:hanging="360"/>
      </w:pPr>
      <w:rPr>
        <w:rFonts w:ascii="Symbol" w:hAnsi="Symbol" w:hint="default"/>
      </w:rPr>
    </w:lvl>
    <w:lvl w:ilvl="7" w:tplc="040C0003" w:tentative="1">
      <w:start w:val="1"/>
      <w:numFmt w:val="bullet"/>
      <w:lvlText w:val="o"/>
      <w:lvlJc w:val="left"/>
      <w:pPr>
        <w:ind w:left="5492" w:hanging="360"/>
      </w:pPr>
      <w:rPr>
        <w:rFonts w:ascii="Courier New" w:hAnsi="Courier New" w:cs="Courier New" w:hint="default"/>
      </w:rPr>
    </w:lvl>
    <w:lvl w:ilvl="8" w:tplc="040C0005" w:tentative="1">
      <w:start w:val="1"/>
      <w:numFmt w:val="bullet"/>
      <w:lvlText w:val=""/>
      <w:lvlJc w:val="left"/>
      <w:pPr>
        <w:ind w:left="6212" w:hanging="360"/>
      </w:pPr>
      <w:rPr>
        <w:rFonts w:ascii="Wingdings" w:hAnsi="Wingdings" w:hint="default"/>
      </w:rPr>
    </w:lvl>
  </w:abstractNum>
  <w:abstractNum w:abstractNumId="1" w15:restartNumberingAfterBreak="0">
    <w:nsid w:val="2C8A613A"/>
    <w:multiLevelType w:val="hybridMultilevel"/>
    <w:tmpl w:val="4C3AC7FA"/>
    <w:lvl w:ilvl="0" w:tplc="DBEC972E">
      <w:numFmt w:val="bullet"/>
      <w:lvlText w:val="-"/>
      <w:lvlJc w:val="left"/>
      <w:pPr>
        <w:ind w:left="594" w:hanging="360"/>
      </w:pPr>
      <w:rPr>
        <w:rFonts w:ascii="Calibri" w:eastAsiaTheme="minorHAnsi" w:hAnsi="Calibri" w:cs="Calibri" w:hint="default"/>
      </w:rPr>
    </w:lvl>
    <w:lvl w:ilvl="1" w:tplc="040C0003" w:tentative="1">
      <w:start w:val="1"/>
      <w:numFmt w:val="bullet"/>
      <w:lvlText w:val="o"/>
      <w:lvlJc w:val="left"/>
      <w:pPr>
        <w:ind w:left="1314" w:hanging="360"/>
      </w:pPr>
      <w:rPr>
        <w:rFonts w:ascii="Courier New" w:hAnsi="Courier New" w:cs="Courier New" w:hint="default"/>
      </w:rPr>
    </w:lvl>
    <w:lvl w:ilvl="2" w:tplc="040C0005" w:tentative="1">
      <w:start w:val="1"/>
      <w:numFmt w:val="bullet"/>
      <w:lvlText w:val=""/>
      <w:lvlJc w:val="left"/>
      <w:pPr>
        <w:ind w:left="2034" w:hanging="360"/>
      </w:pPr>
      <w:rPr>
        <w:rFonts w:ascii="Wingdings" w:hAnsi="Wingdings" w:hint="default"/>
      </w:rPr>
    </w:lvl>
    <w:lvl w:ilvl="3" w:tplc="040C0001" w:tentative="1">
      <w:start w:val="1"/>
      <w:numFmt w:val="bullet"/>
      <w:lvlText w:val=""/>
      <w:lvlJc w:val="left"/>
      <w:pPr>
        <w:ind w:left="2754" w:hanging="360"/>
      </w:pPr>
      <w:rPr>
        <w:rFonts w:ascii="Symbol" w:hAnsi="Symbol" w:hint="default"/>
      </w:rPr>
    </w:lvl>
    <w:lvl w:ilvl="4" w:tplc="040C0003" w:tentative="1">
      <w:start w:val="1"/>
      <w:numFmt w:val="bullet"/>
      <w:lvlText w:val="o"/>
      <w:lvlJc w:val="left"/>
      <w:pPr>
        <w:ind w:left="3474" w:hanging="360"/>
      </w:pPr>
      <w:rPr>
        <w:rFonts w:ascii="Courier New" w:hAnsi="Courier New" w:cs="Courier New" w:hint="default"/>
      </w:rPr>
    </w:lvl>
    <w:lvl w:ilvl="5" w:tplc="040C0005" w:tentative="1">
      <w:start w:val="1"/>
      <w:numFmt w:val="bullet"/>
      <w:lvlText w:val=""/>
      <w:lvlJc w:val="left"/>
      <w:pPr>
        <w:ind w:left="4194" w:hanging="360"/>
      </w:pPr>
      <w:rPr>
        <w:rFonts w:ascii="Wingdings" w:hAnsi="Wingdings" w:hint="default"/>
      </w:rPr>
    </w:lvl>
    <w:lvl w:ilvl="6" w:tplc="040C0001" w:tentative="1">
      <w:start w:val="1"/>
      <w:numFmt w:val="bullet"/>
      <w:lvlText w:val=""/>
      <w:lvlJc w:val="left"/>
      <w:pPr>
        <w:ind w:left="4914" w:hanging="360"/>
      </w:pPr>
      <w:rPr>
        <w:rFonts w:ascii="Symbol" w:hAnsi="Symbol" w:hint="default"/>
      </w:rPr>
    </w:lvl>
    <w:lvl w:ilvl="7" w:tplc="040C0003" w:tentative="1">
      <w:start w:val="1"/>
      <w:numFmt w:val="bullet"/>
      <w:lvlText w:val="o"/>
      <w:lvlJc w:val="left"/>
      <w:pPr>
        <w:ind w:left="5634" w:hanging="360"/>
      </w:pPr>
      <w:rPr>
        <w:rFonts w:ascii="Courier New" w:hAnsi="Courier New" w:cs="Courier New" w:hint="default"/>
      </w:rPr>
    </w:lvl>
    <w:lvl w:ilvl="8" w:tplc="040C0005" w:tentative="1">
      <w:start w:val="1"/>
      <w:numFmt w:val="bullet"/>
      <w:lvlText w:val=""/>
      <w:lvlJc w:val="left"/>
      <w:pPr>
        <w:ind w:left="6354" w:hanging="360"/>
      </w:pPr>
      <w:rPr>
        <w:rFonts w:ascii="Wingdings" w:hAnsi="Wingdings" w:hint="default"/>
      </w:rPr>
    </w:lvl>
  </w:abstractNum>
  <w:num w:numId="1" w16cid:durableId="618486488">
    <w:abstractNumId w:val="0"/>
  </w:num>
  <w:num w:numId="2" w16cid:durableId="1127508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F2"/>
    <w:rsid w:val="000126CF"/>
    <w:rsid w:val="00021BC0"/>
    <w:rsid w:val="000223E7"/>
    <w:rsid w:val="00023F00"/>
    <w:rsid w:val="000364CE"/>
    <w:rsid w:val="000423B3"/>
    <w:rsid w:val="00047460"/>
    <w:rsid w:val="00047CB3"/>
    <w:rsid w:val="00053145"/>
    <w:rsid w:val="000938F8"/>
    <w:rsid w:val="000A7247"/>
    <w:rsid w:val="000B4AB8"/>
    <w:rsid w:val="000C610A"/>
    <w:rsid w:val="000C6D91"/>
    <w:rsid w:val="000D153C"/>
    <w:rsid w:val="000E0288"/>
    <w:rsid w:val="000E0E96"/>
    <w:rsid w:val="000E488D"/>
    <w:rsid w:val="000E5F50"/>
    <w:rsid w:val="000E6985"/>
    <w:rsid w:val="000E6E24"/>
    <w:rsid w:val="000F10EA"/>
    <w:rsid w:val="000F5D06"/>
    <w:rsid w:val="00105670"/>
    <w:rsid w:val="00106A90"/>
    <w:rsid w:val="001152B2"/>
    <w:rsid w:val="00116A7F"/>
    <w:rsid w:val="001311C8"/>
    <w:rsid w:val="00131A42"/>
    <w:rsid w:val="001322D6"/>
    <w:rsid w:val="00137072"/>
    <w:rsid w:val="001471D3"/>
    <w:rsid w:val="00157122"/>
    <w:rsid w:val="00166438"/>
    <w:rsid w:val="001664E7"/>
    <w:rsid w:val="00174F1C"/>
    <w:rsid w:val="0018152B"/>
    <w:rsid w:val="00181688"/>
    <w:rsid w:val="00196F76"/>
    <w:rsid w:val="001A39A8"/>
    <w:rsid w:val="001B1293"/>
    <w:rsid w:val="001C435C"/>
    <w:rsid w:val="001C5BBA"/>
    <w:rsid w:val="001C6641"/>
    <w:rsid w:val="001E605B"/>
    <w:rsid w:val="001E7B4C"/>
    <w:rsid w:val="001F6D97"/>
    <w:rsid w:val="0022317B"/>
    <w:rsid w:val="002359F1"/>
    <w:rsid w:val="002453E5"/>
    <w:rsid w:val="00252FE5"/>
    <w:rsid w:val="00263CFD"/>
    <w:rsid w:val="002676F1"/>
    <w:rsid w:val="00285BC7"/>
    <w:rsid w:val="00286F0E"/>
    <w:rsid w:val="00290D61"/>
    <w:rsid w:val="00296714"/>
    <w:rsid w:val="002B4252"/>
    <w:rsid w:val="002D409B"/>
    <w:rsid w:val="002E30BA"/>
    <w:rsid w:val="002E5F96"/>
    <w:rsid w:val="002E6CD3"/>
    <w:rsid w:val="0030214A"/>
    <w:rsid w:val="0031243A"/>
    <w:rsid w:val="00334A49"/>
    <w:rsid w:val="0034392B"/>
    <w:rsid w:val="0037487D"/>
    <w:rsid w:val="003A07A6"/>
    <w:rsid w:val="003A428F"/>
    <w:rsid w:val="003A5C48"/>
    <w:rsid w:val="003A6142"/>
    <w:rsid w:val="003B624C"/>
    <w:rsid w:val="003B692B"/>
    <w:rsid w:val="003C5027"/>
    <w:rsid w:val="003D0B78"/>
    <w:rsid w:val="003E4708"/>
    <w:rsid w:val="003E711A"/>
    <w:rsid w:val="003F04CB"/>
    <w:rsid w:val="003F06E3"/>
    <w:rsid w:val="003F73FE"/>
    <w:rsid w:val="004013E8"/>
    <w:rsid w:val="004163C5"/>
    <w:rsid w:val="00423797"/>
    <w:rsid w:val="00435411"/>
    <w:rsid w:val="004461BB"/>
    <w:rsid w:val="004601EA"/>
    <w:rsid w:val="004707E6"/>
    <w:rsid w:val="00470E39"/>
    <w:rsid w:val="00472D52"/>
    <w:rsid w:val="0048051E"/>
    <w:rsid w:val="00487018"/>
    <w:rsid w:val="004929FB"/>
    <w:rsid w:val="004970A9"/>
    <w:rsid w:val="004B1A72"/>
    <w:rsid w:val="004B6872"/>
    <w:rsid w:val="004C773B"/>
    <w:rsid w:val="004D1E24"/>
    <w:rsid w:val="004E10C0"/>
    <w:rsid w:val="004E3BA7"/>
    <w:rsid w:val="004E3C74"/>
    <w:rsid w:val="004F73D9"/>
    <w:rsid w:val="00501C6B"/>
    <w:rsid w:val="005315D9"/>
    <w:rsid w:val="005424C4"/>
    <w:rsid w:val="00547527"/>
    <w:rsid w:val="0055376A"/>
    <w:rsid w:val="00566421"/>
    <w:rsid w:val="00584555"/>
    <w:rsid w:val="0059187C"/>
    <w:rsid w:val="00591E65"/>
    <w:rsid w:val="00592BE6"/>
    <w:rsid w:val="005A6C9F"/>
    <w:rsid w:val="005C40F5"/>
    <w:rsid w:val="005C65C7"/>
    <w:rsid w:val="005D2004"/>
    <w:rsid w:val="005E61EF"/>
    <w:rsid w:val="005E7ECD"/>
    <w:rsid w:val="005F4EC4"/>
    <w:rsid w:val="00600436"/>
    <w:rsid w:val="00600470"/>
    <w:rsid w:val="00603F57"/>
    <w:rsid w:val="00605868"/>
    <w:rsid w:val="00613E53"/>
    <w:rsid w:val="006161E1"/>
    <w:rsid w:val="0062562E"/>
    <w:rsid w:val="00641F23"/>
    <w:rsid w:val="006452C4"/>
    <w:rsid w:val="00650208"/>
    <w:rsid w:val="00654227"/>
    <w:rsid w:val="0065597D"/>
    <w:rsid w:val="00656BA7"/>
    <w:rsid w:val="006627BA"/>
    <w:rsid w:val="006639BE"/>
    <w:rsid w:val="00692343"/>
    <w:rsid w:val="00696BE8"/>
    <w:rsid w:val="006B0D08"/>
    <w:rsid w:val="006B274A"/>
    <w:rsid w:val="006B4777"/>
    <w:rsid w:val="006C265D"/>
    <w:rsid w:val="006C38CA"/>
    <w:rsid w:val="006C6CAF"/>
    <w:rsid w:val="006D2280"/>
    <w:rsid w:val="006D67EE"/>
    <w:rsid w:val="006E2092"/>
    <w:rsid w:val="006E4CB4"/>
    <w:rsid w:val="006F5881"/>
    <w:rsid w:val="0070669B"/>
    <w:rsid w:val="00707B34"/>
    <w:rsid w:val="00723461"/>
    <w:rsid w:val="00726A87"/>
    <w:rsid w:val="007370A3"/>
    <w:rsid w:val="00743929"/>
    <w:rsid w:val="00757624"/>
    <w:rsid w:val="00773173"/>
    <w:rsid w:val="007849F9"/>
    <w:rsid w:val="0078589C"/>
    <w:rsid w:val="007A20ED"/>
    <w:rsid w:val="007A3EFD"/>
    <w:rsid w:val="007C60C6"/>
    <w:rsid w:val="007C6CED"/>
    <w:rsid w:val="007D1344"/>
    <w:rsid w:val="007E3AD5"/>
    <w:rsid w:val="007F19B0"/>
    <w:rsid w:val="00811569"/>
    <w:rsid w:val="008139C1"/>
    <w:rsid w:val="00822630"/>
    <w:rsid w:val="00823BF2"/>
    <w:rsid w:val="00830CCC"/>
    <w:rsid w:val="00837DF6"/>
    <w:rsid w:val="008455DD"/>
    <w:rsid w:val="00852A13"/>
    <w:rsid w:val="00856112"/>
    <w:rsid w:val="00857C59"/>
    <w:rsid w:val="00871D40"/>
    <w:rsid w:val="00875B05"/>
    <w:rsid w:val="008808DA"/>
    <w:rsid w:val="008828D6"/>
    <w:rsid w:val="00883DC1"/>
    <w:rsid w:val="0088645C"/>
    <w:rsid w:val="0089260B"/>
    <w:rsid w:val="00893256"/>
    <w:rsid w:val="008955EA"/>
    <w:rsid w:val="0089744C"/>
    <w:rsid w:val="008A0747"/>
    <w:rsid w:val="008A6D03"/>
    <w:rsid w:val="008B6AF4"/>
    <w:rsid w:val="008B7ABF"/>
    <w:rsid w:val="008D3192"/>
    <w:rsid w:val="008D7582"/>
    <w:rsid w:val="008E510A"/>
    <w:rsid w:val="008F3745"/>
    <w:rsid w:val="008F4E51"/>
    <w:rsid w:val="008F68DC"/>
    <w:rsid w:val="00922459"/>
    <w:rsid w:val="0094249A"/>
    <w:rsid w:val="00961F17"/>
    <w:rsid w:val="00962CDB"/>
    <w:rsid w:val="00965D1D"/>
    <w:rsid w:val="009667C3"/>
    <w:rsid w:val="0097457C"/>
    <w:rsid w:val="00974BAC"/>
    <w:rsid w:val="00977931"/>
    <w:rsid w:val="009922CA"/>
    <w:rsid w:val="00996829"/>
    <w:rsid w:val="009B28BC"/>
    <w:rsid w:val="009B329F"/>
    <w:rsid w:val="009B6F65"/>
    <w:rsid w:val="009D10C6"/>
    <w:rsid w:val="009D17DF"/>
    <w:rsid w:val="009E4DCC"/>
    <w:rsid w:val="009F4D80"/>
    <w:rsid w:val="00A019CD"/>
    <w:rsid w:val="00A021E7"/>
    <w:rsid w:val="00A13111"/>
    <w:rsid w:val="00A16212"/>
    <w:rsid w:val="00A21EB6"/>
    <w:rsid w:val="00A247B5"/>
    <w:rsid w:val="00A27061"/>
    <w:rsid w:val="00A8434B"/>
    <w:rsid w:val="00A85922"/>
    <w:rsid w:val="00A90FBE"/>
    <w:rsid w:val="00AA33EF"/>
    <w:rsid w:val="00AC04E4"/>
    <w:rsid w:val="00AC6705"/>
    <w:rsid w:val="00AD3B5A"/>
    <w:rsid w:val="00AD5401"/>
    <w:rsid w:val="00B006B0"/>
    <w:rsid w:val="00B104E8"/>
    <w:rsid w:val="00B109E0"/>
    <w:rsid w:val="00B15206"/>
    <w:rsid w:val="00B22FCE"/>
    <w:rsid w:val="00B41650"/>
    <w:rsid w:val="00B45496"/>
    <w:rsid w:val="00B47151"/>
    <w:rsid w:val="00B513B2"/>
    <w:rsid w:val="00B53BF5"/>
    <w:rsid w:val="00B71CA4"/>
    <w:rsid w:val="00B7272D"/>
    <w:rsid w:val="00B82E0B"/>
    <w:rsid w:val="00BA24DB"/>
    <w:rsid w:val="00BB176B"/>
    <w:rsid w:val="00BC2B71"/>
    <w:rsid w:val="00BC2B91"/>
    <w:rsid w:val="00BC70BC"/>
    <w:rsid w:val="00BD00A8"/>
    <w:rsid w:val="00BD1B8F"/>
    <w:rsid w:val="00BF0211"/>
    <w:rsid w:val="00BF503F"/>
    <w:rsid w:val="00BF73A8"/>
    <w:rsid w:val="00C00FAC"/>
    <w:rsid w:val="00C0374A"/>
    <w:rsid w:val="00C20F47"/>
    <w:rsid w:val="00C23DBE"/>
    <w:rsid w:val="00C323B7"/>
    <w:rsid w:val="00C36C09"/>
    <w:rsid w:val="00C373B8"/>
    <w:rsid w:val="00C44D5F"/>
    <w:rsid w:val="00C471FD"/>
    <w:rsid w:val="00C608CC"/>
    <w:rsid w:val="00C766FE"/>
    <w:rsid w:val="00C80400"/>
    <w:rsid w:val="00C867DD"/>
    <w:rsid w:val="00C90A1E"/>
    <w:rsid w:val="00CA3FF3"/>
    <w:rsid w:val="00CA48A1"/>
    <w:rsid w:val="00CB47C5"/>
    <w:rsid w:val="00CC0E9B"/>
    <w:rsid w:val="00CD0294"/>
    <w:rsid w:val="00CD3028"/>
    <w:rsid w:val="00CE0DBA"/>
    <w:rsid w:val="00CE47ED"/>
    <w:rsid w:val="00CE602D"/>
    <w:rsid w:val="00CF0C15"/>
    <w:rsid w:val="00CF25D9"/>
    <w:rsid w:val="00D000AD"/>
    <w:rsid w:val="00D07E12"/>
    <w:rsid w:val="00D15872"/>
    <w:rsid w:val="00D207DE"/>
    <w:rsid w:val="00D31306"/>
    <w:rsid w:val="00D500F9"/>
    <w:rsid w:val="00D513DC"/>
    <w:rsid w:val="00D60579"/>
    <w:rsid w:val="00D60914"/>
    <w:rsid w:val="00D6180B"/>
    <w:rsid w:val="00D67DD9"/>
    <w:rsid w:val="00D72F7B"/>
    <w:rsid w:val="00D800B1"/>
    <w:rsid w:val="00D82A99"/>
    <w:rsid w:val="00D85F64"/>
    <w:rsid w:val="00D90207"/>
    <w:rsid w:val="00D957AE"/>
    <w:rsid w:val="00DA7B61"/>
    <w:rsid w:val="00DC09EE"/>
    <w:rsid w:val="00DC0CE1"/>
    <w:rsid w:val="00DC69D1"/>
    <w:rsid w:val="00DC77D5"/>
    <w:rsid w:val="00DE3C92"/>
    <w:rsid w:val="00DE57EF"/>
    <w:rsid w:val="00DF1040"/>
    <w:rsid w:val="00DF1521"/>
    <w:rsid w:val="00E06D69"/>
    <w:rsid w:val="00E15037"/>
    <w:rsid w:val="00E1613B"/>
    <w:rsid w:val="00E20206"/>
    <w:rsid w:val="00E2296E"/>
    <w:rsid w:val="00E25B5C"/>
    <w:rsid w:val="00E34DB7"/>
    <w:rsid w:val="00E53E98"/>
    <w:rsid w:val="00E57909"/>
    <w:rsid w:val="00E60182"/>
    <w:rsid w:val="00E658B5"/>
    <w:rsid w:val="00E83AAE"/>
    <w:rsid w:val="00E8405F"/>
    <w:rsid w:val="00E96649"/>
    <w:rsid w:val="00E975D5"/>
    <w:rsid w:val="00EA6A82"/>
    <w:rsid w:val="00EB5ED1"/>
    <w:rsid w:val="00EC1706"/>
    <w:rsid w:val="00ED04E2"/>
    <w:rsid w:val="00ED0BED"/>
    <w:rsid w:val="00EE1D27"/>
    <w:rsid w:val="00EF45A7"/>
    <w:rsid w:val="00EF6C35"/>
    <w:rsid w:val="00EF74D1"/>
    <w:rsid w:val="00F07E48"/>
    <w:rsid w:val="00F134D4"/>
    <w:rsid w:val="00F43837"/>
    <w:rsid w:val="00F4522E"/>
    <w:rsid w:val="00F46011"/>
    <w:rsid w:val="00F64E5A"/>
    <w:rsid w:val="00F703CE"/>
    <w:rsid w:val="00F71CE8"/>
    <w:rsid w:val="00F7737E"/>
    <w:rsid w:val="00F80820"/>
    <w:rsid w:val="00F900FA"/>
    <w:rsid w:val="00F95460"/>
    <w:rsid w:val="00FA7DF3"/>
    <w:rsid w:val="00FB32D0"/>
    <w:rsid w:val="00FB68AB"/>
    <w:rsid w:val="00FC1427"/>
    <w:rsid w:val="00FC16A2"/>
    <w:rsid w:val="00FC18F2"/>
    <w:rsid w:val="00FC32C7"/>
    <w:rsid w:val="00FC47E1"/>
    <w:rsid w:val="00FC5CFD"/>
    <w:rsid w:val="00FC6D67"/>
    <w:rsid w:val="00FD783F"/>
    <w:rsid w:val="00FE1E36"/>
    <w:rsid w:val="00FE3CA3"/>
    <w:rsid w:val="00FF22C7"/>
    <w:rsid w:val="00FF39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B012"/>
  <w15:chartTrackingRefBased/>
  <w15:docId w15:val="{59ECB487-5520-4728-A556-175E2AF9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C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C18F2"/>
    <w:rPr>
      <w:color w:val="0563C1" w:themeColor="hyperlink"/>
      <w:u w:val="single"/>
    </w:rPr>
  </w:style>
  <w:style w:type="paragraph" w:styleId="Paragraphedeliste">
    <w:name w:val="List Paragraph"/>
    <w:basedOn w:val="Normal"/>
    <w:uiPriority w:val="34"/>
    <w:qFormat/>
    <w:rsid w:val="008A6D03"/>
    <w:pPr>
      <w:ind w:left="720"/>
      <w:contextualSpacing/>
    </w:pPr>
  </w:style>
  <w:style w:type="character" w:styleId="lev">
    <w:name w:val="Strong"/>
    <w:basedOn w:val="Policepardfaut"/>
    <w:uiPriority w:val="22"/>
    <w:qFormat/>
    <w:rsid w:val="00BD1B8F"/>
    <w:rPr>
      <w:b/>
      <w:bCs/>
    </w:rPr>
  </w:style>
  <w:style w:type="character" w:styleId="Mentionnonrsolue">
    <w:name w:val="Unresolved Mention"/>
    <w:basedOn w:val="Policepardfaut"/>
    <w:uiPriority w:val="99"/>
    <w:semiHidden/>
    <w:unhideWhenUsed/>
    <w:rsid w:val="00BD1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urienne-tourisme.com" TargetMode="External"/><Relationship Id="rId18" Type="http://schemas.openxmlformats.org/officeDocument/2006/relationships/hyperlink" Target="http://www.opac-savoie.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il.maurienne.fr" TargetMode="External"/><Relationship Id="rId7" Type="http://schemas.openxmlformats.org/officeDocument/2006/relationships/hyperlink" Target="https://www.mairie-saintfrancoislongchamp.fr/espace-saisonniers/" TargetMode="External"/><Relationship Id="rId12" Type="http://schemas.openxmlformats.org/officeDocument/2006/relationships/hyperlink" Target="http://www.mlj-maurienne.org" TargetMode="External"/><Relationship Id="rId17" Type="http://schemas.openxmlformats.org/officeDocument/2006/relationships/hyperlink" Target="http://www.fil.maurienne.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atou-en-maurienne.fr" TargetMode="External"/><Relationship Id="rId20" Type="http://schemas.openxmlformats.org/officeDocument/2006/relationships/hyperlink" Target="http://www.demande-logement-social.gouv.fr/index" TargetMode="External"/><Relationship Id="rId1" Type="http://schemas.openxmlformats.org/officeDocument/2006/relationships/numbering" Target="numbering.xml"/><Relationship Id="rId6" Type="http://schemas.openxmlformats.org/officeDocument/2006/relationships/hyperlink" Target="mailto:espacesaisonniers@saintfrancoislongchamp.fr" TargetMode="External"/><Relationship Id="rId11" Type="http://schemas.openxmlformats.org/officeDocument/2006/relationships/hyperlink" Target="https://auvergne-rhone-alpes.dreets.gouv.fr/Savoie" TargetMode="External"/><Relationship Id="rId24" Type="http://schemas.openxmlformats.org/officeDocument/2006/relationships/hyperlink" Target="http://www.demande-logement-social.gouv.fr/index" TargetMode="External"/><Relationship Id="rId5" Type="http://schemas.openxmlformats.org/officeDocument/2006/relationships/image" Target="media/image1.jpg"/><Relationship Id="rId15" Type="http://schemas.openxmlformats.org/officeDocument/2006/relationships/hyperlink" Target="http://www.maurienne-tourisme.com" TargetMode="External"/><Relationship Id="rId23" Type="http://schemas.openxmlformats.org/officeDocument/2006/relationships/hyperlink" Target="http://www.cristal-habitat.fr" TargetMode="External"/><Relationship Id="rId10" Type="http://schemas.openxmlformats.org/officeDocument/2006/relationships/hyperlink" Target="https://auvergne-rhone-alpes.dreets.gouv.fr/Savoie" TargetMode="External"/><Relationship Id="rId19" Type="http://schemas.openxmlformats.org/officeDocument/2006/relationships/hyperlink" Target="http://www.cristal-habitat.fr" TargetMode="External"/><Relationship Id="rId4" Type="http://schemas.openxmlformats.org/officeDocument/2006/relationships/webSettings" Target="webSettings.xml"/><Relationship Id="rId9" Type="http://schemas.openxmlformats.org/officeDocument/2006/relationships/hyperlink" Target="https://auvergne-rhone-alpes.dreets.gouv.fr/Savoie" TargetMode="External"/><Relationship Id="rId14" Type="http://schemas.openxmlformats.org/officeDocument/2006/relationships/hyperlink" Target="http://www.yatou-en-maurienne.fr" TargetMode="External"/><Relationship Id="rId22" Type="http://schemas.openxmlformats.org/officeDocument/2006/relationships/hyperlink" Target="http://www.opac-savo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1074</TotalTime>
  <Pages>2</Pages>
  <Words>633</Words>
  <Characters>3487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Administration CNSFL</dc:creator>
  <cp:keywords/>
  <dc:description/>
  <cp:lastModifiedBy>Nathalie Kauffmann</cp:lastModifiedBy>
  <cp:revision>481</cp:revision>
  <cp:lastPrinted>2025-06-04T12:59:00Z</cp:lastPrinted>
  <dcterms:created xsi:type="dcterms:W3CDTF">2020-06-25T07:15:00Z</dcterms:created>
  <dcterms:modified xsi:type="dcterms:W3CDTF">2025-06-04T13:10:00Z</dcterms:modified>
</cp:coreProperties>
</file>